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692DB" w14:textId="77777777" w:rsidR="00987EEC" w:rsidRPr="004417B5" w:rsidRDefault="004417B5">
      <w:pPr>
        <w:rPr>
          <w:lang w:val="ru-RU"/>
        </w:rPr>
        <w:sectPr w:rsidR="00987EEC" w:rsidRPr="004417B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493153"/>
      <w:bookmarkStart w:id="1" w:name="_GoBack"/>
      <w:r>
        <w:rPr>
          <w:noProof/>
          <w:lang w:val="ru-RU"/>
        </w:rPr>
        <w:drawing>
          <wp:inline distT="0" distB="0" distL="0" distR="0" wp14:anchorId="5A84F9F6" wp14:editId="3A76459C">
            <wp:extent cx="5940425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им 10-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5A4CD338" w14:textId="77777777" w:rsidR="00987EEC" w:rsidRPr="004417B5" w:rsidRDefault="008136DA">
      <w:pPr>
        <w:spacing w:after="0"/>
        <w:ind w:firstLine="600"/>
        <w:rPr>
          <w:lang w:val="ru-RU"/>
        </w:rPr>
      </w:pPr>
      <w:bookmarkStart w:id="2" w:name="_Toc118729915"/>
      <w:bookmarkStart w:id="3" w:name="block-7493154"/>
      <w:bookmarkEnd w:id="0"/>
      <w:bookmarkEnd w:id="2"/>
      <w:r w:rsidRPr="004417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4417B5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14:paraId="504FE854" w14:textId="77777777" w:rsidR="00987EEC" w:rsidRDefault="008136DA">
      <w:pPr>
        <w:spacing w:after="0"/>
        <w:ind w:firstLine="600"/>
        <w:jc w:val="both"/>
      </w:pPr>
      <w:r w:rsidRPr="004417B5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</w:t>
      </w:r>
      <w:r w:rsidRPr="004417B5">
        <w:rPr>
          <w:rFonts w:ascii="Times New Roman" w:hAnsi="Times New Roman"/>
          <w:color w:val="000000"/>
          <w:sz w:val="28"/>
          <w:lang w:val="ru-RU"/>
        </w:rPr>
        <w:t>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р.).​</w:t>
      </w:r>
    </w:p>
    <w:p w14:paraId="2490C851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14:paraId="6161912F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4417B5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14:paraId="770B9608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4417B5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4417B5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14:paraId="1287A892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4417B5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4417B5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14:paraId="795A9FA9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4417B5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14:paraId="24AC0032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4417B5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14:paraId="759043EB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4417B5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4417B5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4417B5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14:paraId="3A8A92B2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14:paraId="712A881C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4417B5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4417B5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4417B5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4417B5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4417B5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14:paraId="07B4850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4417B5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14:paraId="335FEB8E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4417B5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4417B5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14:paraId="01DC7F28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4417B5">
        <w:rPr>
          <w:rFonts w:ascii="Calibri" w:hAnsi="Calibri"/>
          <w:color w:val="000000"/>
          <w:sz w:val="28"/>
          <w:lang w:val="ru-RU"/>
        </w:rPr>
        <w:t>–</w:t>
      </w:r>
      <w:r w:rsidRPr="004417B5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14:paraId="0306C979" w14:textId="77777777" w:rsidR="00987EEC" w:rsidRPr="004417B5" w:rsidRDefault="008136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 w:rsidRPr="004417B5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14:paraId="366BD351" w14:textId="77777777" w:rsidR="00987EEC" w:rsidRPr="004417B5" w:rsidRDefault="008136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4417B5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14:paraId="6196A947" w14:textId="77777777" w:rsidR="00987EEC" w:rsidRPr="004417B5" w:rsidRDefault="008136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4417B5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14:paraId="6BE8FFB4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4417B5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4417B5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14:paraId="64A68058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14:paraId="629695CB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4417B5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14:paraId="45FD872E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4417B5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14:paraId="2A37C1E9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4417B5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14:paraId="3816C51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4417B5">
        <w:rPr>
          <w:rFonts w:ascii="Times New Roman" w:hAnsi="Times New Roman"/>
          <w:color w:val="000000"/>
          <w:sz w:val="28"/>
          <w:lang w:val="ru-RU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14:paraId="5C93B4BB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4417B5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14:paraId="29895EAC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 w:rsidRPr="004417B5">
        <w:rPr>
          <w:rFonts w:ascii="Times New Roman" w:hAnsi="Times New Roman"/>
          <w:color w:val="000000"/>
          <w:sz w:val="28"/>
          <w:lang w:val="ru-RU"/>
        </w:rPr>
        <w:t>ые предметы».</w:t>
      </w:r>
    </w:p>
    <w:p w14:paraId="1601C62D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14:paraId="5D1C7015" w14:textId="77777777" w:rsidR="00987EEC" w:rsidRPr="004417B5" w:rsidRDefault="00987EEC">
      <w:pPr>
        <w:rPr>
          <w:lang w:val="ru-RU"/>
        </w:rPr>
        <w:sectPr w:rsidR="00987EEC" w:rsidRPr="004417B5">
          <w:pgSz w:w="11906" w:h="16383"/>
          <w:pgMar w:top="1134" w:right="850" w:bottom="1134" w:left="1701" w:header="720" w:footer="720" w:gutter="0"/>
          <w:cols w:space="720"/>
        </w:sectPr>
      </w:pPr>
    </w:p>
    <w:p w14:paraId="2704B743" w14:textId="77777777" w:rsidR="00987EEC" w:rsidRPr="004417B5" w:rsidRDefault="008136DA">
      <w:pPr>
        <w:spacing w:after="0" w:line="264" w:lineRule="auto"/>
        <w:ind w:left="120"/>
        <w:jc w:val="both"/>
        <w:rPr>
          <w:lang w:val="ru-RU"/>
        </w:rPr>
      </w:pPr>
      <w:bookmarkStart w:id="4" w:name="block-7493155"/>
      <w:bookmarkEnd w:id="3"/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417B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AF752D0" w14:textId="77777777" w:rsidR="00987EEC" w:rsidRPr="004417B5" w:rsidRDefault="00987EEC">
      <w:pPr>
        <w:spacing w:after="0" w:line="264" w:lineRule="auto"/>
        <w:ind w:left="120"/>
        <w:jc w:val="both"/>
        <w:rPr>
          <w:lang w:val="ru-RU"/>
        </w:rPr>
      </w:pPr>
    </w:p>
    <w:p w14:paraId="7D30EEB8" w14:textId="77777777" w:rsidR="00987EEC" w:rsidRPr="004417B5" w:rsidRDefault="008136DA">
      <w:pPr>
        <w:spacing w:after="0" w:line="264" w:lineRule="auto"/>
        <w:ind w:left="12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42FE1B" w14:textId="77777777" w:rsidR="00987EEC" w:rsidRPr="004417B5" w:rsidRDefault="00987EEC">
      <w:pPr>
        <w:spacing w:after="0" w:line="264" w:lineRule="auto"/>
        <w:ind w:left="120"/>
        <w:jc w:val="both"/>
        <w:rPr>
          <w:lang w:val="ru-RU"/>
        </w:rPr>
      </w:pPr>
    </w:p>
    <w:p w14:paraId="7A1B35FC" w14:textId="77777777" w:rsidR="00987EEC" w:rsidRPr="004417B5" w:rsidRDefault="008136DA">
      <w:pPr>
        <w:spacing w:after="0" w:line="264" w:lineRule="auto"/>
        <w:ind w:left="12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14:paraId="00F2FF22" w14:textId="77777777" w:rsidR="00987EEC" w:rsidRPr="004417B5" w:rsidRDefault="00987EEC">
      <w:pPr>
        <w:spacing w:after="0" w:line="264" w:lineRule="auto"/>
        <w:ind w:left="120"/>
        <w:jc w:val="both"/>
        <w:rPr>
          <w:lang w:val="ru-RU"/>
        </w:rPr>
      </w:pPr>
    </w:p>
    <w:p w14:paraId="05327520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14:paraId="7BC401D2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4417B5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14:paraId="2986DFA4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4417B5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14:paraId="363E6507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4417B5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14:paraId="12B69E34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14:paraId="02DFF082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14:paraId="641A66DE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14:paraId="63E942F7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14:paraId="06BAF94B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14:paraId="4DFA5384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4417B5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в. Генетическая связь между углеводородами, принадлежащими к различным классам. </w:t>
      </w:r>
    </w:p>
    <w:p w14:paraId="1762BB4F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14:paraId="41B87CB2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4417B5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14:paraId="5D949EF1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29A25B12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4417B5">
        <w:rPr>
          <w:rFonts w:ascii="Times New Roman" w:hAnsi="Times New Roman"/>
          <w:color w:val="000000"/>
          <w:sz w:val="28"/>
          <w:lang w:val="ru-RU"/>
        </w:rPr>
        <w:t>и продукта реакции по известным массе, объёму, количеству одного из исходных веществ или продуктов реакции).</w:t>
      </w:r>
    </w:p>
    <w:p w14:paraId="548C7B02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14:paraId="2C57E1C8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14:paraId="427D7845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14:paraId="627BB4E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14:paraId="3ED7C07C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417B5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14:paraId="76002238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4417B5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14:paraId="7E2DC1FD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14:paraId="3C780CA8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 строения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417B5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изомер глюкозы. </w:t>
      </w:r>
    </w:p>
    <w:p w14:paraId="648A6BB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14:paraId="2D53076D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</w:t>
      </w:r>
      <w:r w:rsidRPr="004417B5">
        <w:rPr>
          <w:rFonts w:ascii="Times New Roman" w:hAnsi="Times New Roman"/>
          <w:color w:val="000000"/>
          <w:sz w:val="28"/>
          <w:lang w:val="ru-RU"/>
        </w:rPr>
        <w:t>ие и описание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417B5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)), альдегидов (окисление аммиачным раствором оксида </w:t>
      </w:r>
      <w:r w:rsidRPr="004417B5">
        <w:rPr>
          <w:rFonts w:ascii="Times New Roman" w:hAnsi="Times New Roman"/>
          <w:color w:val="000000"/>
          <w:sz w:val="28"/>
          <w:lang w:val="ru-RU"/>
        </w:rPr>
        <w:t>серебра(</w:t>
      </w:r>
      <w:r>
        <w:rPr>
          <w:rFonts w:ascii="Times New Roman" w:hAnsi="Times New Roman"/>
          <w:color w:val="000000"/>
          <w:sz w:val="28"/>
        </w:rPr>
        <w:t>I</w:t>
      </w:r>
      <w:r w:rsidRPr="004417B5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417B5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14:paraId="6550A00F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611959E1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 реакции по известным массе, объёму, количеству одного из исходных веществ или продуктов реакции).</w:t>
      </w:r>
    </w:p>
    <w:p w14:paraId="249A054D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14:paraId="43CA186A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</w:t>
      </w:r>
      <w:r w:rsidRPr="004417B5">
        <w:rPr>
          <w:rFonts w:ascii="Times New Roman" w:hAnsi="Times New Roman"/>
          <w:color w:val="000000"/>
          <w:sz w:val="28"/>
          <w:lang w:val="ru-RU"/>
        </w:rPr>
        <w:t>). Биологическое значение аминокислот. Пептиды.</w:t>
      </w:r>
    </w:p>
    <w:p w14:paraId="3B177240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14:paraId="0D86CFA1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Экспериментальные метод</w:t>
      </w:r>
      <w:r w:rsidRPr="004417B5">
        <w:rPr>
          <w:rFonts w:ascii="Times New Roman" w:hAnsi="Times New Roman"/>
          <w:color w:val="000000"/>
          <w:sz w:val="28"/>
          <w:lang w:val="ru-RU"/>
        </w:rPr>
        <w:t>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14:paraId="07D806D1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14:paraId="058A43AA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14:paraId="24528C07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</w:t>
      </w:r>
      <w:r w:rsidRPr="004417B5">
        <w:rPr>
          <w:rFonts w:ascii="Times New Roman" w:hAnsi="Times New Roman"/>
          <w:color w:val="000000"/>
          <w:sz w:val="28"/>
          <w:lang w:val="ru-RU"/>
        </w:rPr>
        <w:t>ных волокон, пластмасс, каучуков.</w:t>
      </w:r>
    </w:p>
    <w:p w14:paraId="0DD2B60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14:paraId="679DB09C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</w:t>
      </w:r>
      <w:r w:rsidRPr="004417B5">
        <w:rPr>
          <w:rFonts w:ascii="Times New Roman" w:hAnsi="Times New Roman"/>
          <w:color w:val="000000"/>
          <w:sz w:val="28"/>
          <w:lang w:val="ru-RU"/>
        </w:rPr>
        <w:t>предметов естественно-научного цикла.</w:t>
      </w:r>
    </w:p>
    <w:p w14:paraId="278D45DD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14:paraId="71BDE60E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14:paraId="1D2F9ED3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</w:t>
      </w:r>
      <w:r w:rsidRPr="004417B5">
        <w:rPr>
          <w:rFonts w:ascii="Times New Roman" w:hAnsi="Times New Roman"/>
          <w:color w:val="000000"/>
          <w:sz w:val="28"/>
          <w:lang w:val="ru-RU"/>
        </w:rPr>
        <w:t>и, углеводы, жиры, ферменты).</w:t>
      </w:r>
    </w:p>
    <w:p w14:paraId="46ECC251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14:paraId="03E78A13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</w:t>
      </w:r>
      <w:r w:rsidRPr="004417B5">
        <w:rPr>
          <w:rFonts w:ascii="Times New Roman" w:hAnsi="Times New Roman"/>
          <w:color w:val="000000"/>
          <w:sz w:val="28"/>
          <w:lang w:val="ru-RU"/>
        </w:rPr>
        <w:t>етических волокон.</w:t>
      </w:r>
    </w:p>
    <w:p w14:paraId="64A8BCEA" w14:textId="77777777" w:rsidR="00987EEC" w:rsidRPr="004417B5" w:rsidRDefault="00987EEC">
      <w:pPr>
        <w:spacing w:after="0" w:line="264" w:lineRule="auto"/>
        <w:ind w:left="120"/>
        <w:jc w:val="both"/>
        <w:rPr>
          <w:lang w:val="ru-RU"/>
        </w:rPr>
      </w:pPr>
    </w:p>
    <w:p w14:paraId="386437D2" w14:textId="77777777" w:rsidR="00987EEC" w:rsidRPr="004417B5" w:rsidRDefault="008136DA">
      <w:pPr>
        <w:spacing w:after="0" w:line="264" w:lineRule="auto"/>
        <w:ind w:left="12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14:paraId="77BE52D2" w14:textId="77777777" w:rsidR="00987EEC" w:rsidRPr="004417B5" w:rsidRDefault="00987EEC">
      <w:pPr>
        <w:spacing w:after="0" w:line="264" w:lineRule="auto"/>
        <w:ind w:left="120"/>
        <w:jc w:val="both"/>
        <w:rPr>
          <w:lang w:val="ru-RU"/>
        </w:rPr>
      </w:pPr>
    </w:p>
    <w:p w14:paraId="5B7C32D4" w14:textId="77777777" w:rsidR="00987EEC" w:rsidRPr="004417B5" w:rsidRDefault="008136DA">
      <w:pPr>
        <w:spacing w:after="0" w:line="264" w:lineRule="auto"/>
        <w:ind w:left="12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14:paraId="46B6E8A0" w14:textId="77777777" w:rsidR="00987EEC" w:rsidRPr="004417B5" w:rsidRDefault="00987EEC">
      <w:pPr>
        <w:spacing w:after="0" w:line="264" w:lineRule="auto"/>
        <w:ind w:left="120"/>
        <w:jc w:val="both"/>
        <w:rPr>
          <w:lang w:val="ru-RU"/>
        </w:rPr>
      </w:pPr>
    </w:p>
    <w:p w14:paraId="72071465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14:paraId="14A65178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417B5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14:paraId="4B9015ED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14:paraId="71A5FAD0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14:paraId="0793F5FA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14:paraId="5250276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14:paraId="68045B01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4417B5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14:paraId="0A24253C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4417B5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14:paraId="27B5298B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14:paraId="6C077C8E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14:paraId="7642433A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14:paraId="6719FAC9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4417B5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4417B5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14:paraId="6AB6CE74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021B2564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4417B5">
        <w:rPr>
          <w:rFonts w:ascii="Times New Roman" w:hAnsi="Times New Roman"/>
          <w:color w:val="000000"/>
          <w:sz w:val="28"/>
          <w:lang w:val="ru-RU"/>
        </w:rPr>
        <w:t>ества».</w:t>
      </w:r>
    </w:p>
    <w:p w14:paraId="66761A5C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14:paraId="5BDE1BA1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2D6E905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14:paraId="39B6567C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14:paraId="23209BA8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4417B5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14:paraId="35002FE2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14:paraId="6339BF40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14:paraId="396AE56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4417B5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14:paraId="54EF4A27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7AFC9AAC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4417B5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14:paraId="47C6B6E3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14:paraId="2D630CCA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14:paraId="4BEE718E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14:paraId="15873C11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14:paraId="001805BD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14:paraId="34A0C18F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14:paraId="162E50A3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</w:t>
      </w:r>
      <w:r w:rsidRPr="004417B5">
        <w:rPr>
          <w:rFonts w:ascii="Times New Roman" w:hAnsi="Times New Roman"/>
          <w:color w:val="000000"/>
          <w:sz w:val="28"/>
          <w:lang w:val="ru-RU"/>
        </w:rPr>
        <w:t>естественно-научных понятий, так и понятий, являющихся системными для отдельных предметов естественно-научного цикла.</w:t>
      </w:r>
    </w:p>
    <w:p w14:paraId="09D83B7C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</w:t>
      </w:r>
      <w:r w:rsidRPr="004417B5">
        <w:rPr>
          <w:rFonts w:ascii="Times New Roman" w:hAnsi="Times New Roman"/>
          <w:color w:val="000000"/>
          <w:sz w:val="28"/>
          <w:lang w:val="ru-RU"/>
        </w:rPr>
        <w:t>имент, моделирование, измерение, явление.</w:t>
      </w:r>
    </w:p>
    <w:p w14:paraId="476EB559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</w:t>
      </w:r>
      <w:r w:rsidRPr="004417B5">
        <w:rPr>
          <w:rFonts w:ascii="Times New Roman" w:hAnsi="Times New Roman"/>
          <w:color w:val="000000"/>
          <w:sz w:val="28"/>
          <w:lang w:val="ru-RU"/>
        </w:rPr>
        <w:t>их измерения, скорость.</w:t>
      </w:r>
    </w:p>
    <w:p w14:paraId="7D300519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14:paraId="36409442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14:paraId="66846B5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</w:t>
      </w:r>
      <w:r w:rsidRPr="004417B5">
        <w:rPr>
          <w:rFonts w:ascii="Times New Roman" w:hAnsi="Times New Roman"/>
          <w:color w:val="000000"/>
          <w:sz w:val="28"/>
          <w:lang w:val="ru-RU"/>
        </w:rPr>
        <w:t>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</w:t>
      </w:r>
      <w:r w:rsidRPr="004417B5">
        <w:rPr>
          <w:rFonts w:ascii="Times New Roman" w:hAnsi="Times New Roman"/>
          <w:color w:val="000000"/>
          <w:sz w:val="28"/>
          <w:lang w:val="ru-RU"/>
        </w:rPr>
        <w:t>ии.</w:t>
      </w:r>
    </w:p>
    <w:p w14:paraId="0116A766" w14:textId="77777777" w:rsidR="00987EEC" w:rsidRPr="004417B5" w:rsidRDefault="00987EEC">
      <w:pPr>
        <w:spacing w:after="0" w:line="264" w:lineRule="auto"/>
        <w:ind w:left="120"/>
        <w:jc w:val="both"/>
        <w:rPr>
          <w:lang w:val="ru-RU"/>
        </w:rPr>
      </w:pPr>
    </w:p>
    <w:p w14:paraId="5D20AFC5" w14:textId="77777777" w:rsidR="00987EEC" w:rsidRPr="004417B5" w:rsidRDefault="00987EEC">
      <w:pPr>
        <w:rPr>
          <w:lang w:val="ru-RU"/>
        </w:rPr>
        <w:sectPr w:rsidR="00987EEC" w:rsidRPr="004417B5">
          <w:pgSz w:w="11906" w:h="16383"/>
          <w:pgMar w:top="1134" w:right="850" w:bottom="1134" w:left="1701" w:header="720" w:footer="720" w:gutter="0"/>
          <w:cols w:space="720"/>
        </w:sectPr>
      </w:pPr>
    </w:p>
    <w:p w14:paraId="4A040FDA" w14:textId="77777777" w:rsidR="00987EEC" w:rsidRPr="004417B5" w:rsidRDefault="008136DA">
      <w:pPr>
        <w:spacing w:after="0" w:line="264" w:lineRule="auto"/>
        <w:ind w:left="120"/>
        <w:jc w:val="both"/>
        <w:rPr>
          <w:lang w:val="ru-RU"/>
        </w:rPr>
      </w:pPr>
      <w:bookmarkStart w:id="5" w:name="block-7493156"/>
      <w:bookmarkEnd w:id="4"/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14:paraId="18E10A18" w14:textId="77777777" w:rsidR="00987EEC" w:rsidRPr="004417B5" w:rsidRDefault="00987EEC">
      <w:pPr>
        <w:spacing w:after="0" w:line="264" w:lineRule="auto"/>
        <w:ind w:left="120"/>
        <w:jc w:val="both"/>
        <w:rPr>
          <w:lang w:val="ru-RU"/>
        </w:rPr>
      </w:pPr>
    </w:p>
    <w:p w14:paraId="0C4D03C7" w14:textId="77777777" w:rsidR="00987EEC" w:rsidRPr="004417B5" w:rsidRDefault="008136DA">
      <w:pPr>
        <w:spacing w:after="0" w:line="264" w:lineRule="auto"/>
        <w:ind w:left="12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196A098" w14:textId="77777777" w:rsidR="00987EEC" w:rsidRPr="004417B5" w:rsidRDefault="00987EEC">
      <w:pPr>
        <w:spacing w:after="0" w:line="264" w:lineRule="auto"/>
        <w:ind w:left="120"/>
        <w:jc w:val="both"/>
        <w:rPr>
          <w:lang w:val="ru-RU"/>
        </w:rPr>
      </w:pPr>
    </w:p>
    <w:p w14:paraId="0A9B9CA5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</w:t>
      </w:r>
      <w:r w:rsidRPr="004417B5">
        <w:rPr>
          <w:rFonts w:ascii="Times New Roman" w:hAnsi="Times New Roman"/>
          <w:color w:val="000000"/>
          <w:sz w:val="28"/>
          <w:lang w:val="ru-RU"/>
        </w:rPr>
        <w:t>предметным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14:paraId="0ED52CFA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ультатов освоения предмета «Химия» на уровне среднего общего образования выделены следующие составляющие: </w:t>
      </w:r>
    </w:p>
    <w:p w14:paraId="232B394B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14:paraId="4C41B27F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наличие мотивации к обу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чению; </w:t>
      </w:r>
    </w:p>
    <w:p w14:paraId="0F6995D5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14:paraId="60A5C68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ми целостной системе химического образования; </w:t>
      </w:r>
    </w:p>
    <w:p w14:paraId="52BDDAB8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14:paraId="587CAF17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</w:t>
      </w:r>
      <w:r w:rsidRPr="004417B5">
        <w:rPr>
          <w:rFonts w:ascii="Times New Roman" w:hAnsi="Times New Roman"/>
          <w:color w:val="000000"/>
          <w:sz w:val="28"/>
          <w:lang w:val="ru-RU"/>
        </w:rPr>
        <w:t>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</w:t>
      </w:r>
      <w:r w:rsidRPr="004417B5">
        <w:rPr>
          <w:rFonts w:ascii="Times New Roman" w:hAnsi="Times New Roman"/>
          <w:color w:val="000000"/>
          <w:sz w:val="28"/>
          <w:lang w:val="ru-RU"/>
        </w:rPr>
        <w:t>ственного становления личности обучающихся.</w:t>
      </w:r>
    </w:p>
    <w:p w14:paraId="4255F4ED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14:paraId="76A1ED54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1) гражданс</w:t>
      </w:r>
      <w:r w:rsidRPr="004417B5">
        <w:rPr>
          <w:rFonts w:ascii="Times New Roman" w:hAnsi="Times New Roman"/>
          <w:b/>
          <w:color w:val="000000"/>
          <w:sz w:val="28"/>
          <w:lang w:val="ru-RU"/>
        </w:rPr>
        <w:t>кого воспитания</w:t>
      </w:r>
      <w:r w:rsidRPr="004417B5">
        <w:rPr>
          <w:rFonts w:ascii="Times New Roman" w:hAnsi="Times New Roman"/>
          <w:color w:val="000000"/>
          <w:sz w:val="28"/>
          <w:lang w:val="ru-RU"/>
        </w:rPr>
        <w:t>:</w:t>
      </w:r>
    </w:p>
    <w:p w14:paraId="3D1AA96D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14:paraId="42E28274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14:paraId="06B37D67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дании учебных проектов, решении учебных и познавательных задач, выполнении химических экспериментов; </w:t>
      </w:r>
    </w:p>
    <w:p w14:paraId="2EDE830E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14:paraId="29567120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 xml:space="preserve">2) </w:t>
      </w:r>
      <w:r w:rsidRPr="004417B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417B5">
        <w:rPr>
          <w:rFonts w:ascii="Times New Roman" w:hAnsi="Times New Roman"/>
          <w:color w:val="000000"/>
          <w:sz w:val="28"/>
          <w:lang w:val="ru-RU"/>
        </w:rPr>
        <w:t>:</w:t>
      </w:r>
    </w:p>
    <w:p w14:paraId="743EA593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14:paraId="2262E72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людений, кропотливых экспериментальных поисков, постоянного труда учёных и практиков; </w:t>
      </w:r>
    </w:p>
    <w:p w14:paraId="474A6243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14:paraId="0BA88CCB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</w:t>
      </w:r>
      <w:r w:rsidRPr="004417B5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14:paraId="5C2E032A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14:paraId="6C3C3DAB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14:paraId="5E16BA09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</w:t>
      </w:r>
      <w:r w:rsidRPr="004417B5">
        <w:rPr>
          <w:rFonts w:ascii="Times New Roman" w:hAnsi="Times New Roman"/>
          <w:color w:val="000000"/>
          <w:sz w:val="28"/>
          <w:lang w:val="ru-RU"/>
        </w:rPr>
        <w:t>х товарищей с позиций нравственных и правовых норм и осознание последствий этих поступков;</w:t>
      </w:r>
    </w:p>
    <w:p w14:paraId="28EBE149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14:paraId="7C2E6437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</w:t>
      </w:r>
      <w:r w:rsidRPr="004417B5">
        <w:rPr>
          <w:rFonts w:ascii="Times New Roman" w:hAnsi="Times New Roman"/>
          <w:color w:val="000000"/>
          <w:sz w:val="28"/>
          <w:lang w:val="ru-RU"/>
        </w:rPr>
        <w:t>ическому здоровью;</w:t>
      </w:r>
    </w:p>
    <w:p w14:paraId="1AC782C0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14:paraId="72EFC17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14:paraId="72DDB12B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14:paraId="3DE2AEA4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14:paraId="3C52925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14:paraId="46C4AF07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14:paraId="027B8BD2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14:paraId="58AF9675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уважения к тру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ду, людям труда и результатам трудовой деятельности; </w:t>
      </w:r>
    </w:p>
    <w:p w14:paraId="632BF5EC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</w:t>
      </w:r>
      <w:r w:rsidRPr="004417B5">
        <w:rPr>
          <w:rFonts w:ascii="Times New Roman" w:hAnsi="Times New Roman"/>
          <w:color w:val="000000"/>
          <w:sz w:val="28"/>
          <w:lang w:val="ru-RU"/>
        </w:rPr>
        <w:t>ностей общества;</w:t>
      </w:r>
    </w:p>
    <w:p w14:paraId="2886536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14:paraId="443A42C7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14:paraId="0A209427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экономических процессов на состояние природной и соц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иальной среды; </w:t>
      </w:r>
    </w:p>
    <w:p w14:paraId="1EE05710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14:paraId="1F78D1D0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едствия предпринимаемых действий и предотвращать их; </w:t>
      </w:r>
    </w:p>
    <w:p w14:paraId="7915D999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</w:t>
      </w:r>
      <w:r w:rsidRPr="004417B5">
        <w:rPr>
          <w:rFonts w:ascii="Times New Roman" w:hAnsi="Times New Roman"/>
          <w:color w:val="000000"/>
          <w:sz w:val="28"/>
          <w:lang w:val="ru-RU"/>
        </w:rPr>
        <w:t>способности и умения активно противостоять идеологии хемофобии;</w:t>
      </w:r>
    </w:p>
    <w:p w14:paraId="5649B5E5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14:paraId="64D40102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14:paraId="34379C5E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</w:t>
      </w:r>
      <w:r w:rsidRPr="004417B5">
        <w:rPr>
          <w:rFonts w:ascii="Times New Roman" w:hAnsi="Times New Roman"/>
          <w:color w:val="000000"/>
          <w:sz w:val="28"/>
          <w:lang w:val="ru-RU"/>
        </w:rPr>
        <w:t>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14:paraId="5476988A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убеждённости </w:t>
      </w:r>
      <w:r w:rsidRPr="004417B5">
        <w:rPr>
          <w:rFonts w:ascii="Times New Roman" w:hAnsi="Times New Roman"/>
          <w:color w:val="000000"/>
          <w:sz w:val="28"/>
          <w:lang w:val="ru-RU"/>
        </w:rPr>
        <w:t>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</w:t>
      </w:r>
      <w:r w:rsidRPr="004417B5">
        <w:rPr>
          <w:rFonts w:ascii="Times New Roman" w:hAnsi="Times New Roman"/>
          <w:color w:val="000000"/>
          <w:sz w:val="28"/>
          <w:lang w:val="ru-RU"/>
        </w:rPr>
        <w:t>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14:paraId="64C6D087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льзовать </w:t>
      </w: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14:paraId="3A3AC88C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способности самостоятельно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 использовать химические знания для решения проблем в реальных жизненных ситуациях;</w:t>
      </w:r>
    </w:p>
    <w:p w14:paraId="7C2C863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14:paraId="5325C04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соответствии с жизненными потребностями; </w:t>
      </w:r>
    </w:p>
    <w:p w14:paraId="6A4E249B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14:paraId="52DF2CB8" w14:textId="77777777" w:rsidR="00987EEC" w:rsidRPr="004417B5" w:rsidRDefault="008136DA">
      <w:pPr>
        <w:spacing w:after="0"/>
        <w:ind w:left="120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6C36396" w14:textId="77777777" w:rsidR="00987EEC" w:rsidRPr="004417B5" w:rsidRDefault="00987EEC">
      <w:pPr>
        <w:spacing w:after="0"/>
        <w:ind w:left="120"/>
        <w:rPr>
          <w:lang w:val="ru-RU"/>
        </w:rPr>
      </w:pPr>
    </w:p>
    <w:p w14:paraId="20D05C0B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14:paraId="7467D0B5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значимые для формирования мировоззрения обучающихся междисциплинарные (межпредметные) общенаучные понятия, отражающие целостность научной картины 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14:paraId="4DBEB13B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униве</w:t>
      </w:r>
      <w:r w:rsidRPr="004417B5">
        <w:rPr>
          <w:rFonts w:ascii="Times New Roman" w:hAnsi="Times New Roman"/>
          <w:color w:val="000000"/>
          <w:sz w:val="28"/>
          <w:lang w:val="ru-RU"/>
        </w:rPr>
        <w:t>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14:paraId="27A1F97B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</w:t>
      </w:r>
      <w:r w:rsidRPr="004417B5">
        <w:rPr>
          <w:rFonts w:ascii="Times New Roman" w:hAnsi="Times New Roman"/>
          <w:color w:val="000000"/>
          <w:sz w:val="28"/>
          <w:lang w:val="ru-RU"/>
        </w:rPr>
        <w:t>ия и универсальные учебные действия в познавательной и социальной практике.</w:t>
      </w:r>
    </w:p>
    <w:p w14:paraId="0BEC9D62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отражают овладение универсальными учебными познавательными, коммуникативными и регулятивными действиями. </w:t>
      </w:r>
    </w:p>
    <w:p w14:paraId="0F5E66D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</w:t>
      </w:r>
      <w:r w:rsidRPr="004417B5">
        <w:rPr>
          <w:rFonts w:ascii="Times New Roman" w:hAnsi="Times New Roman"/>
          <w:b/>
          <w:color w:val="000000"/>
          <w:sz w:val="28"/>
          <w:lang w:val="ru-RU"/>
        </w:rPr>
        <w:t>и действиями:</w:t>
      </w:r>
    </w:p>
    <w:p w14:paraId="339BD5FE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7C6D383A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14:paraId="051309CD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</w:t>
      </w:r>
      <w:r w:rsidRPr="004417B5">
        <w:rPr>
          <w:rFonts w:ascii="Times New Roman" w:hAnsi="Times New Roman"/>
          <w:color w:val="000000"/>
          <w:sz w:val="28"/>
          <w:lang w:val="ru-RU"/>
        </w:rPr>
        <w:t>ми целями;</w:t>
      </w:r>
    </w:p>
    <w:p w14:paraId="466BB359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14:paraId="2CCC27D0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ля классификации веществ и химических реакций; </w:t>
      </w:r>
    </w:p>
    <w:p w14:paraId="2F201F2B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14:paraId="7E588ED5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</w:t>
      </w:r>
      <w:r w:rsidRPr="004417B5">
        <w:rPr>
          <w:rFonts w:ascii="Times New Roman" w:hAnsi="Times New Roman"/>
          <w:color w:val="000000"/>
          <w:sz w:val="28"/>
          <w:lang w:val="ru-RU"/>
        </w:rPr>
        <w:t>, формулировать выводы и заключения;</w:t>
      </w:r>
    </w:p>
    <w:p w14:paraId="266C75E5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</w:t>
      </w:r>
      <w:r w:rsidRPr="004417B5">
        <w:rPr>
          <w:rFonts w:ascii="Times New Roman" w:hAnsi="Times New Roman"/>
          <w:color w:val="000000"/>
          <w:sz w:val="28"/>
          <w:lang w:val="ru-RU"/>
        </w:rPr>
        <w:t>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14:paraId="29F3970D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00F6A4CB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</w:t>
      </w:r>
      <w:r w:rsidRPr="004417B5">
        <w:rPr>
          <w:rFonts w:ascii="Times New Roman" w:hAnsi="Times New Roman"/>
          <w:color w:val="000000"/>
          <w:sz w:val="28"/>
          <w:lang w:val="ru-RU"/>
        </w:rPr>
        <w:t>еств и химических реакций;</w:t>
      </w:r>
    </w:p>
    <w:p w14:paraId="111CB5C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14:paraId="15761EFC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вла</w:t>
      </w:r>
      <w:r w:rsidRPr="004417B5">
        <w:rPr>
          <w:rFonts w:ascii="Times New Roman" w:hAnsi="Times New Roman"/>
          <w:color w:val="000000"/>
          <w:sz w:val="28"/>
          <w:lang w:val="ru-RU"/>
        </w:rPr>
        <w:t>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</w:t>
      </w:r>
      <w:r w:rsidRPr="004417B5">
        <w:rPr>
          <w:rFonts w:ascii="Times New Roman" w:hAnsi="Times New Roman"/>
          <w:color w:val="000000"/>
          <w:sz w:val="28"/>
          <w:lang w:val="ru-RU"/>
        </w:rPr>
        <w:t>следования, составлять обоснованный отчёт о проделанной работе;</w:t>
      </w:r>
    </w:p>
    <w:p w14:paraId="6F8F7569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</w:t>
      </w:r>
      <w:r w:rsidRPr="004417B5">
        <w:rPr>
          <w:rFonts w:ascii="Times New Roman" w:hAnsi="Times New Roman"/>
          <w:color w:val="000000"/>
          <w:sz w:val="28"/>
          <w:lang w:val="ru-RU"/>
        </w:rPr>
        <w:t>различных методов познания.</w:t>
      </w:r>
    </w:p>
    <w:p w14:paraId="6D9826C1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0113A80A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ия, критически оценивать её достоверность и непротиворечивость; </w:t>
      </w:r>
    </w:p>
    <w:p w14:paraId="6A2226BA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14:paraId="3B34960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оммуникативных технологий и различных поисковых систем; </w:t>
      </w:r>
    </w:p>
    <w:p w14:paraId="6B6C2B0F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14:paraId="2FBCD83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</w:t>
      </w:r>
      <w:r w:rsidRPr="004417B5">
        <w:rPr>
          <w:rFonts w:ascii="Times New Roman" w:hAnsi="Times New Roman"/>
          <w:color w:val="000000"/>
          <w:sz w:val="28"/>
          <w:lang w:val="ru-RU"/>
        </w:rPr>
        <w:t>ацией: применять межпредметные (физические и математические) знаки и символы, формулы, аббревиатуры, номенклатуру;</w:t>
      </w:r>
    </w:p>
    <w:p w14:paraId="7ABF4989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14:paraId="1774F645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14:paraId="7D188550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задавать воп</w:t>
      </w:r>
      <w:r w:rsidRPr="004417B5"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14:paraId="30BF3C82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</w:t>
      </w:r>
      <w:r w:rsidRPr="004417B5">
        <w:rPr>
          <w:rFonts w:ascii="Times New Roman" w:hAnsi="Times New Roman"/>
          <w:color w:val="000000"/>
          <w:sz w:val="28"/>
          <w:lang w:val="ru-RU"/>
        </w:rPr>
        <w:t>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</w:t>
      </w:r>
      <w:r w:rsidRPr="004417B5">
        <w:rPr>
          <w:rFonts w:ascii="Times New Roman" w:hAnsi="Times New Roman"/>
          <w:color w:val="000000"/>
          <w:sz w:val="28"/>
          <w:lang w:val="ru-RU"/>
        </w:rPr>
        <w:t>бсуждения и обмена мнениями.</w:t>
      </w:r>
    </w:p>
    <w:p w14:paraId="3381172D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14:paraId="7A62EBEA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14:paraId="400176A7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</w:t>
      </w:r>
      <w:r w:rsidRPr="004417B5">
        <w:rPr>
          <w:rFonts w:ascii="Times New Roman" w:hAnsi="Times New Roman"/>
          <w:color w:val="000000"/>
          <w:sz w:val="28"/>
          <w:lang w:val="ru-RU"/>
        </w:rPr>
        <w:t>ки.</w:t>
      </w:r>
    </w:p>
    <w:p w14:paraId="1331CE3F" w14:textId="77777777" w:rsidR="00987EEC" w:rsidRPr="004417B5" w:rsidRDefault="00987EEC">
      <w:pPr>
        <w:spacing w:after="0"/>
        <w:ind w:left="120"/>
        <w:rPr>
          <w:lang w:val="ru-RU"/>
        </w:rPr>
      </w:pPr>
    </w:p>
    <w:p w14:paraId="78C1F7BD" w14:textId="77777777" w:rsidR="00987EEC" w:rsidRPr="004417B5" w:rsidRDefault="008136DA">
      <w:pPr>
        <w:spacing w:after="0"/>
        <w:ind w:left="120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449F7FC" w14:textId="77777777" w:rsidR="00987EEC" w:rsidRPr="004417B5" w:rsidRDefault="00987EEC">
      <w:pPr>
        <w:spacing w:after="0"/>
        <w:ind w:left="120"/>
        <w:rPr>
          <w:lang w:val="ru-RU"/>
        </w:rPr>
      </w:pPr>
    </w:p>
    <w:p w14:paraId="64BB4ECB" w14:textId="77777777" w:rsidR="00987EEC" w:rsidRPr="004417B5" w:rsidRDefault="008136DA">
      <w:pPr>
        <w:spacing w:after="0" w:line="264" w:lineRule="auto"/>
        <w:ind w:left="12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0CAB032" w14:textId="77777777" w:rsidR="00987EEC" w:rsidRPr="004417B5" w:rsidRDefault="00987EEC">
      <w:pPr>
        <w:spacing w:after="0" w:line="264" w:lineRule="auto"/>
        <w:ind w:left="120"/>
        <w:jc w:val="both"/>
        <w:rPr>
          <w:lang w:val="ru-RU"/>
        </w:rPr>
      </w:pPr>
    </w:p>
    <w:p w14:paraId="7AD61799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14:paraId="0254339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</w:t>
      </w: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</w:t>
      </w:r>
      <w:r w:rsidRPr="004417B5">
        <w:rPr>
          <w:rFonts w:ascii="Times New Roman" w:hAnsi="Times New Roman"/>
          <w:color w:val="000000"/>
          <w:sz w:val="28"/>
          <w:lang w:val="ru-RU"/>
        </w:rPr>
        <w:t>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734BA8D4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</w:t>
      </w:r>
      <w:r w:rsidRPr="004417B5">
        <w:rPr>
          <w:rFonts w:ascii="Times New Roman" w:hAnsi="Times New Roman"/>
          <w:color w:val="000000"/>
          <w:sz w:val="28"/>
          <w:lang w:val="ru-RU"/>
        </w:rPr>
        <w:t>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</w:t>
      </w:r>
      <w:r w:rsidRPr="004417B5">
        <w:rPr>
          <w:rFonts w:ascii="Times New Roman" w:hAnsi="Times New Roman"/>
          <w:color w:val="000000"/>
          <w:sz w:val="28"/>
          <w:lang w:val="ru-RU"/>
        </w:rPr>
        <w:t>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</w:t>
      </w:r>
      <w:r w:rsidRPr="004417B5">
        <w:rPr>
          <w:rFonts w:ascii="Times New Roman" w:hAnsi="Times New Roman"/>
          <w:color w:val="000000"/>
          <w:sz w:val="28"/>
          <w:lang w:val="ru-RU"/>
        </w:rPr>
        <w:t>ганических веществ в быту и практической деятельности человека;</w:t>
      </w:r>
    </w:p>
    <w:p w14:paraId="3898B4B8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</w:t>
      </w:r>
      <w:r w:rsidRPr="004417B5">
        <w:rPr>
          <w:rFonts w:ascii="Times New Roman" w:hAnsi="Times New Roman"/>
          <w:color w:val="000000"/>
          <w:sz w:val="28"/>
          <w:lang w:val="ru-RU"/>
        </w:rPr>
        <w:t>инений;</w:t>
      </w:r>
    </w:p>
    <w:p w14:paraId="5559D062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</w:t>
      </w:r>
      <w:r w:rsidRPr="004417B5">
        <w:rPr>
          <w:rFonts w:ascii="Times New Roman" w:hAnsi="Times New Roman"/>
          <w:color w:val="000000"/>
          <w:sz w:val="28"/>
          <w:lang w:val="ru-RU"/>
        </w:rPr>
        <w:t>рации их химического и пространственного строения;</w:t>
      </w:r>
    </w:p>
    <w:p w14:paraId="719C1BC3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</w:t>
      </w:r>
      <w:r w:rsidRPr="004417B5">
        <w:rPr>
          <w:rFonts w:ascii="Times New Roman" w:hAnsi="Times New Roman"/>
          <w:color w:val="000000"/>
          <w:sz w:val="28"/>
          <w:lang w:val="ru-RU"/>
        </w:rPr>
        <w:t>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4417B5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</w:t>
      </w:r>
      <w:r w:rsidRPr="004417B5">
        <w:rPr>
          <w:rFonts w:ascii="Times New Roman" w:hAnsi="Times New Roman"/>
          <w:color w:val="000000"/>
          <w:sz w:val="28"/>
          <w:lang w:val="ru-RU"/>
        </w:rPr>
        <w:t>ная кислота, уксусная кислота, олеиновая кислота, стеариновая кислота, глюкоза, фруктоза, крахмал, целлюлоза, глицин);</w:t>
      </w:r>
    </w:p>
    <w:p w14:paraId="0CE1F1B8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14:paraId="5302C648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4417B5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14:paraId="2C7D98F7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4417B5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4417B5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14:paraId="69620947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14:paraId="710AE8EB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</w:t>
      </w:r>
      <w:r w:rsidRPr="004417B5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14:paraId="4A967070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4417B5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14:paraId="08645647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0C4E9041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4417B5">
        <w:rPr>
          <w:rFonts w:ascii="Times New Roman" w:hAnsi="Times New Roman"/>
          <w:color w:val="000000"/>
          <w:sz w:val="28"/>
          <w:lang w:val="ru-RU"/>
        </w:rPr>
        <w:t>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4417B5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3D00B267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14:paraId="5EC8FA60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</w:t>
      </w:r>
      <w:r w:rsidRPr="004417B5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4417B5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14:paraId="5F3A105C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5192914E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4417B5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14:paraId="7EDD4F26" w14:textId="77777777" w:rsidR="00987EEC" w:rsidRPr="004417B5" w:rsidRDefault="00987EEC">
      <w:pPr>
        <w:spacing w:after="0" w:line="264" w:lineRule="auto"/>
        <w:ind w:left="120"/>
        <w:jc w:val="both"/>
        <w:rPr>
          <w:lang w:val="ru-RU"/>
        </w:rPr>
      </w:pPr>
    </w:p>
    <w:p w14:paraId="0B3261A4" w14:textId="77777777" w:rsidR="00987EEC" w:rsidRPr="004417B5" w:rsidRDefault="008136DA">
      <w:pPr>
        <w:spacing w:after="0" w:line="264" w:lineRule="auto"/>
        <w:ind w:left="120"/>
        <w:jc w:val="both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6D8755F" w14:textId="77777777" w:rsidR="00987EEC" w:rsidRPr="004417B5" w:rsidRDefault="00987EEC">
      <w:pPr>
        <w:spacing w:after="0" w:line="264" w:lineRule="auto"/>
        <w:ind w:left="120"/>
        <w:jc w:val="both"/>
        <w:rPr>
          <w:lang w:val="ru-RU"/>
        </w:rPr>
      </w:pPr>
    </w:p>
    <w:p w14:paraId="591B781B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14:paraId="0DDB7F4D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естественно-научной картины мира, роли </w:t>
      </w:r>
      <w:r w:rsidRPr="004417B5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38AF5822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417B5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</w:t>
      </w:r>
      <w:r w:rsidRPr="004417B5">
        <w:rPr>
          <w:rFonts w:ascii="Times New Roman" w:hAnsi="Times New Roman"/>
          <w:color w:val="000000"/>
          <w:sz w:val="28"/>
          <w:lang w:val="ru-RU"/>
        </w:rPr>
        <w:t>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</w:t>
      </w:r>
      <w:r w:rsidRPr="004417B5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4417B5">
        <w:rPr>
          <w:rFonts w:ascii="Times New Roman" w:hAnsi="Times New Roman"/>
          <w:color w:val="000000"/>
          <w:sz w:val="28"/>
          <w:lang w:val="ru-RU"/>
        </w:rPr>
        <w:t>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14:paraId="39D4DBCE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14:paraId="3601444E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</w:t>
      </w:r>
      <w:r w:rsidRPr="004417B5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4417B5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14:paraId="69A62F5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</w:t>
      </w:r>
      <w:r w:rsidRPr="004417B5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4417B5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14:paraId="2772EFA1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14:paraId="7F5FB0DA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14:paraId="1510925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электронное строение </w:t>
      </w:r>
      <w:r w:rsidRPr="004417B5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417B5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свойств химических элементов и их соединен</w:t>
      </w:r>
      <w:r w:rsidRPr="004417B5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14:paraId="37CA9987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4417B5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14:paraId="727090EE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4417B5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14:paraId="6374DFD6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14:paraId="15BC0BCE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</w:t>
      </w:r>
      <w:r w:rsidRPr="004417B5">
        <w:rPr>
          <w:rFonts w:ascii="Times New Roman" w:hAnsi="Times New Roman"/>
          <w:color w:val="000000"/>
          <w:sz w:val="28"/>
          <w:lang w:val="ru-RU"/>
        </w:rPr>
        <w:t>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14:paraId="6A1DA95D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</w:t>
      </w:r>
      <w:r w:rsidRPr="004417B5">
        <w:rPr>
          <w:rFonts w:ascii="Times New Roman" w:hAnsi="Times New Roman"/>
          <w:color w:val="000000"/>
          <w:sz w:val="28"/>
          <w:lang w:val="ru-RU"/>
        </w:rPr>
        <w:t>а этих реакций;</w:t>
      </w:r>
    </w:p>
    <w:p w14:paraId="0EF73239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14:paraId="3C4E7B97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</w:t>
      </w:r>
      <w:r w:rsidRPr="004417B5">
        <w:rPr>
          <w:rFonts w:ascii="Times New Roman" w:hAnsi="Times New Roman"/>
          <w:color w:val="000000"/>
          <w:sz w:val="28"/>
          <w:lang w:val="ru-RU"/>
        </w:rPr>
        <w:t>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14:paraId="29E82341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</w:t>
      </w:r>
      <w:r w:rsidRPr="004417B5">
        <w:rPr>
          <w:rFonts w:ascii="Times New Roman" w:hAnsi="Times New Roman"/>
          <w:color w:val="000000"/>
          <w:sz w:val="28"/>
          <w:lang w:val="ru-RU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 w:rsidRPr="004417B5">
        <w:rPr>
          <w:rFonts w:ascii="Times New Roman" w:hAnsi="Times New Roman"/>
          <w:color w:val="000000"/>
          <w:sz w:val="28"/>
          <w:lang w:val="ru-RU"/>
        </w:rPr>
        <w:t>а основе законов сохранения массы веществ, превращения и сохранения энергии;</w:t>
      </w:r>
    </w:p>
    <w:p w14:paraId="499D2E75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 w:rsidRPr="004417B5">
        <w:rPr>
          <w:rFonts w:ascii="Times New Roman" w:hAnsi="Times New Roman"/>
          <w:color w:val="000000"/>
          <w:sz w:val="28"/>
          <w:lang w:val="ru-RU"/>
        </w:rPr>
        <w:t>лнению лабораторных химических опытов;</w:t>
      </w:r>
    </w:p>
    <w:p w14:paraId="2E0C2109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</w:t>
      </w:r>
      <w:r w:rsidRPr="004417B5">
        <w:rPr>
          <w:rFonts w:ascii="Times New Roman" w:hAnsi="Times New Roman"/>
          <w:color w:val="000000"/>
          <w:sz w:val="28"/>
          <w:lang w:val="ru-RU"/>
        </w:rPr>
        <w:t>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</w:t>
      </w:r>
      <w:r w:rsidRPr="004417B5">
        <w:rPr>
          <w:rFonts w:ascii="Times New Roman" w:hAnsi="Times New Roman"/>
          <w:color w:val="000000"/>
          <w:sz w:val="28"/>
          <w:lang w:val="ru-RU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225C2AA4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</w:t>
      </w:r>
      <w:r w:rsidRPr="004417B5">
        <w:rPr>
          <w:rFonts w:ascii="Times New Roman" w:hAnsi="Times New Roman"/>
          <w:color w:val="000000"/>
          <w:sz w:val="28"/>
          <w:lang w:val="ru-RU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14:paraId="44DC9D49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</w:t>
      </w:r>
      <w:r w:rsidRPr="004417B5">
        <w:rPr>
          <w:rFonts w:ascii="Times New Roman" w:hAnsi="Times New Roman"/>
          <w:color w:val="000000"/>
          <w:sz w:val="28"/>
          <w:lang w:val="ru-RU"/>
        </w:rPr>
        <w:t>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5E8ACCD7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для обучающихс</w:t>
      </w:r>
      <w:r w:rsidRPr="004417B5">
        <w:rPr>
          <w:rFonts w:ascii="Times New Roman" w:hAnsi="Times New Roman"/>
          <w:color w:val="000000"/>
          <w:sz w:val="28"/>
          <w:lang w:val="ru-RU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0DE12D59" w14:textId="77777777" w:rsidR="00987EEC" w:rsidRPr="004417B5" w:rsidRDefault="008136DA">
      <w:pPr>
        <w:spacing w:after="0" w:line="264" w:lineRule="auto"/>
        <w:ind w:firstLine="600"/>
        <w:jc w:val="both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</w:t>
      </w:r>
      <w:r w:rsidRPr="004417B5">
        <w:rPr>
          <w:rFonts w:ascii="Times New Roman" w:hAnsi="Times New Roman"/>
          <w:color w:val="000000"/>
          <w:sz w:val="28"/>
          <w:lang w:val="ru-RU"/>
        </w:rPr>
        <w:t>ических формул.</w:t>
      </w:r>
    </w:p>
    <w:p w14:paraId="12956FA0" w14:textId="77777777" w:rsidR="00987EEC" w:rsidRPr="004417B5" w:rsidRDefault="00987EEC">
      <w:pPr>
        <w:rPr>
          <w:lang w:val="ru-RU"/>
        </w:rPr>
        <w:sectPr w:rsidR="00987EEC" w:rsidRPr="004417B5">
          <w:pgSz w:w="11906" w:h="16383"/>
          <w:pgMar w:top="1134" w:right="850" w:bottom="1134" w:left="1701" w:header="720" w:footer="720" w:gutter="0"/>
          <w:cols w:space="720"/>
        </w:sectPr>
      </w:pPr>
    </w:p>
    <w:p w14:paraId="09E7FAC3" w14:textId="77777777" w:rsidR="00987EEC" w:rsidRDefault="008136DA">
      <w:pPr>
        <w:spacing w:after="0"/>
        <w:ind w:left="120"/>
      </w:pPr>
      <w:bookmarkStart w:id="6" w:name="block-7493157"/>
      <w:bookmarkEnd w:id="5"/>
      <w:r w:rsidRPr="004417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38BAFB5" w14:textId="77777777" w:rsidR="00987EEC" w:rsidRDefault="008136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31"/>
      </w:tblGrid>
      <w:tr w:rsidR="00987EEC" w14:paraId="22889A29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07451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DB1ECA" w14:textId="77777777" w:rsidR="00987EEC" w:rsidRDefault="00987EE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923A4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1938F2" w14:textId="77777777" w:rsidR="00987EEC" w:rsidRDefault="00987E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A8B1C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779ED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FD613F" w14:textId="77777777" w:rsidR="00987EEC" w:rsidRDefault="00987EEC">
            <w:pPr>
              <w:spacing w:after="0"/>
              <w:ind w:left="135"/>
            </w:pPr>
          </w:p>
        </w:tc>
      </w:tr>
      <w:tr w:rsidR="00987EEC" w14:paraId="216588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EDC6D" w14:textId="77777777" w:rsidR="00987EEC" w:rsidRDefault="00987E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B3105" w14:textId="77777777" w:rsidR="00987EEC" w:rsidRDefault="00987EE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E844430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38C831" w14:textId="77777777" w:rsidR="00987EEC" w:rsidRDefault="00987EE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64E93A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541F59" w14:textId="77777777" w:rsidR="00987EEC" w:rsidRDefault="00987E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38BE5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5AC60E" w14:textId="77777777" w:rsidR="00987EEC" w:rsidRDefault="00987E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CD64A" w14:textId="77777777" w:rsidR="00987EEC" w:rsidRDefault="00987EEC"/>
        </w:tc>
      </w:tr>
      <w:tr w:rsidR="00987EEC" w:rsidRPr="004417B5" w14:paraId="42094B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24637B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1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987EEC" w14:paraId="7709242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99FD4C9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B31FB4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9D3F976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15D8C5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9BA2E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CD874E4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​​‌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987EEC" w14:paraId="3FE5A8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D818E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51FE8D8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349285" w14:textId="77777777" w:rsidR="00987EEC" w:rsidRDefault="00987EEC"/>
        </w:tc>
      </w:tr>
      <w:tr w:rsidR="00987EEC" w14:paraId="55FE96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8F2155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987EEC" w14:paraId="599C64B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2DD46DD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F44469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EF1257E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4383933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73EFB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737FAC7" w14:textId="77777777" w:rsidR="00987EEC" w:rsidRDefault="008136D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https://m/edsoo.ru/7f4116e4</w:t>
              </w:r>
            </w:hyperlink>
          </w:p>
        </w:tc>
      </w:tr>
      <w:tr w:rsidR="00987EEC" w14:paraId="1F3D577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FD13BDD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F276A2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8BE0D88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19C470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1F912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40CEF19" w14:textId="77777777" w:rsidR="00987EEC" w:rsidRDefault="00987EEC">
            <w:pPr>
              <w:spacing w:after="0"/>
              <w:ind w:left="135"/>
            </w:pPr>
          </w:p>
        </w:tc>
      </w:tr>
      <w:tr w:rsidR="00987EEC" w14:paraId="711D47B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F5151B7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B89905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DD32FDA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DFB2A2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4D52D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10327DF" w14:textId="77777777" w:rsidR="00987EEC" w:rsidRDefault="00987EEC">
            <w:pPr>
              <w:spacing w:after="0"/>
              <w:ind w:left="135"/>
            </w:pPr>
          </w:p>
        </w:tc>
      </w:tr>
      <w:tr w:rsidR="00987EEC" w14:paraId="7290D12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B541531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BDA72F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DC37A43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F361B0F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8C332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0255092" w14:textId="77777777" w:rsidR="00987EEC" w:rsidRDefault="00987EEC">
            <w:pPr>
              <w:spacing w:after="0"/>
              <w:ind w:left="135"/>
            </w:pPr>
          </w:p>
        </w:tc>
      </w:tr>
      <w:tr w:rsidR="00987EEC" w14:paraId="581DF6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B5608C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145B380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040AC6" w14:textId="77777777" w:rsidR="00987EEC" w:rsidRDefault="00987EEC"/>
        </w:tc>
      </w:tr>
      <w:tr w:rsidR="00987EEC" w14:paraId="23C363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7997DB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987EEC" w14:paraId="368F5F0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9DD8438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261B41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AF06E51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C5143C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6108C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8D5A106" w14:textId="77777777" w:rsidR="00987EEC" w:rsidRDefault="00987EEC">
            <w:pPr>
              <w:spacing w:after="0"/>
              <w:ind w:left="135"/>
            </w:pPr>
          </w:p>
        </w:tc>
      </w:tr>
      <w:tr w:rsidR="00987EEC" w14:paraId="6FE6250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53DBFDA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F5D109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D60FAA6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C7C6482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89D87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03016C4" w14:textId="77777777" w:rsidR="00987EEC" w:rsidRDefault="00987EEC">
            <w:pPr>
              <w:spacing w:after="0"/>
              <w:ind w:left="135"/>
            </w:pPr>
          </w:p>
        </w:tc>
      </w:tr>
      <w:tr w:rsidR="00987EEC" w14:paraId="140A55F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B2891B4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6A9DE8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B3875F8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1276C6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34EF0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FD83231" w14:textId="77777777" w:rsidR="00987EEC" w:rsidRDefault="00987EEC">
            <w:pPr>
              <w:spacing w:after="0"/>
              <w:ind w:left="135"/>
            </w:pPr>
          </w:p>
        </w:tc>
      </w:tr>
      <w:tr w:rsidR="00987EEC" w14:paraId="566B0B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FFE14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E1324F4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7D5679" w14:textId="77777777" w:rsidR="00987EEC" w:rsidRDefault="00987EEC"/>
        </w:tc>
      </w:tr>
      <w:tr w:rsidR="00987EEC" w14:paraId="50A27F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A1C8D5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987EEC" w14:paraId="1717430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50ACF13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B6D0D7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2767FC8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710CD8F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ABFBE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38A98DE" w14:textId="77777777" w:rsidR="00987EEC" w:rsidRDefault="00987EEC">
            <w:pPr>
              <w:spacing w:after="0"/>
              <w:ind w:left="135"/>
            </w:pPr>
          </w:p>
        </w:tc>
      </w:tr>
      <w:tr w:rsidR="00987EEC" w14:paraId="68F659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26CB4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AC13273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B91F66" w14:textId="77777777" w:rsidR="00987EEC" w:rsidRDefault="00987EEC"/>
        </w:tc>
      </w:tr>
      <w:tr w:rsidR="00987EEC" w14:paraId="708A32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DB48F1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987EEC" w14:paraId="70940DE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0C01007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338095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9D8BC21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B627CA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13624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A26E109" w14:textId="77777777" w:rsidR="00987EEC" w:rsidRDefault="00987EEC">
            <w:pPr>
              <w:spacing w:after="0"/>
              <w:ind w:left="135"/>
            </w:pPr>
          </w:p>
        </w:tc>
      </w:tr>
      <w:tr w:rsidR="00987EEC" w14:paraId="0E484E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7405E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49D5F58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F7CEC" w14:textId="77777777" w:rsidR="00987EEC" w:rsidRDefault="00987EEC"/>
        </w:tc>
      </w:tr>
      <w:tr w:rsidR="00987EEC" w14:paraId="588BED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03DBC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97D0866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CB8063F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48CE2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72D8674" w14:textId="77777777" w:rsidR="00987EEC" w:rsidRDefault="00987EEC"/>
        </w:tc>
      </w:tr>
    </w:tbl>
    <w:p w14:paraId="0B232DC8" w14:textId="77777777" w:rsidR="00987EEC" w:rsidRDefault="00987EEC">
      <w:pPr>
        <w:sectPr w:rsidR="00987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A002CF" w14:textId="77777777" w:rsidR="00987EEC" w:rsidRDefault="008136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87EEC" w14:paraId="0994DB1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89F09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19DBF6" w14:textId="77777777" w:rsidR="00987EEC" w:rsidRDefault="00987E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82EFB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CF1905" w14:textId="77777777" w:rsidR="00987EEC" w:rsidRDefault="00987E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F9362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5E3C7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C02693" w14:textId="77777777" w:rsidR="00987EEC" w:rsidRDefault="00987EEC">
            <w:pPr>
              <w:spacing w:after="0"/>
              <w:ind w:left="135"/>
            </w:pPr>
          </w:p>
        </w:tc>
      </w:tr>
      <w:tr w:rsidR="00987EEC" w14:paraId="601D69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5438B" w14:textId="77777777" w:rsidR="00987EEC" w:rsidRDefault="00987E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CE498" w14:textId="77777777" w:rsidR="00987EEC" w:rsidRDefault="00987EE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7A5E6F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85792D" w14:textId="77777777" w:rsidR="00987EEC" w:rsidRDefault="00987EE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869DAC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5B9FA9" w14:textId="77777777" w:rsidR="00987EEC" w:rsidRDefault="00987EE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08D783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406A26" w14:textId="77777777" w:rsidR="00987EEC" w:rsidRDefault="00987E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4F810" w14:textId="77777777" w:rsidR="00987EEC" w:rsidRDefault="00987EEC"/>
        </w:tc>
      </w:tr>
      <w:tr w:rsidR="00987EEC" w14:paraId="4F76A5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730AEA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987EEC" w14:paraId="79F4F4A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C08792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1DABF5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5A8729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FFE95E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A87AD7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7D4CB7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​​‌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987EEC" w14:paraId="5644CD3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5B75C7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C2208B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6758C1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C498F1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2C0B34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B67F77" w14:textId="77777777" w:rsidR="00987EEC" w:rsidRDefault="00987EEC">
            <w:pPr>
              <w:spacing w:after="0"/>
              <w:ind w:left="135"/>
            </w:pPr>
          </w:p>
        </w:tc>
      </w:tr>
      <w:tr w:rsidR="00987EEC" w14:paraId="7800C8F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80F69E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81E41C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1908C5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725E7D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9F8AB2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98ABBA" w14:textId="77777777" w:rsidR="00987EEC" w:rsidRDefault="00987EEC">
            <w:pPr>
              <w:spacing w:after="0"/>
              <w:ind w:left="135"/>
            </w:pPr>
          </w:p>
        </w:tc>
      </w:tr>
      <w:tr w:rsidR="00987EEC" w14:paraId="00278E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AE075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F1C6D6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65F3E1" w14:textId="77777777" w:rsidR="00987EEC" w:rsidRDefault="00987EEC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49ED8F" w14:textId="77777777" w:rsidR="00987EEC" w:rsidRDefault="00987EEC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2B534E" w14:textId="77777777" w:rsidR="00987EEC" w:rsidRDefault="00987EEC">
            <w:pPr>
              <w:spacing w:after="0"/>
              <w:ind w:left="135"/>
            </w:pPr>
          </w:p>
        </w:tc>
      </w:tr>
      <w:tr w:rsidR="00987EEC" w14:paraId="06798B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8C3929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987EEC" w14:paraId="1BC87E6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D83991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25680A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151E07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2DB693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C222E9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C201B6" w14:textId="77777777" w:rsidR="00987EEC" w:rsidRDefault="00987EEC">
            <w:pPr>
              <w:spacing w:after="0"/>
              <w:ind w:left="135"/>
            </w:pPr>
          </w:p>
        </w:tc>
      </w:tr>
      <w:tr w:rsidR="00987EEC" w14:paraId="499BDE0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A53237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846629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50083D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58E1BB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D8870B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C18F1C" w14:textId="77777777" w:rsidR="00987EEC" w:rsidRDefault="00987EEC">
            <w:pPr>
              <w:spacing w:after="0"/>
              <w:ind w:left="135"/>
            </w:pPr>
          </w:p>
        </w:tc>
      </w:tr>
      <w:tr w:rsidR="00987EEC" w14:paraId="079DA6D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A220A9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CBFD57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C2B584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BA6AA9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9AA9D7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726BC7" w14:textId="77777777" w:rsidR="00987EEC" w:rsidRDefault="00987EEC">
            <w:pPr>
              <w:spacing w:after="0"/>
              <w:ind w:left="135"/>
            </w:pPr>
          </w:p>
        </w:tc>
      </w:tr>
      <w:tr w:rsidR="00987EEC" w14:paraId="6695A4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6F93F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64CFFB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8BD82F" w14:textId="77777777" w:rsidR="00987EEC" w:rsidRDefault="00987EEC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F12A42" w14:textId="77777777" w:rsidR="00987EEC" w:rsidRDefault="00987EEC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EF261A" w14:textId="77777777" w:rsidR="00987EEC" w:rsidRDefault="00987EEC">
            <w:pPr>
              <w:spacing w:after="0"/>
              <w:ind w:left="135"/>
            </w:pPr>
          </w:p>
        </w:tc>
      </w:tr>
      <w:tr w:rsidR="00987EEC" w14:paraId="06DA4D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DAD2EB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987EEC" w14:paraId="03B5973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ED2F2D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37D1A0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71BFC3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D6977A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7DCBB5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FCB4ED" w14:textId="77777777" w:rsidR="00987EEC" w:rsidRDefault="00987EEC">
            <w:pPr>
              <w:spacing w:after="0"/>
              <w:ind w:left="135"/>
            </w:pPr>
          </w:p>
        </w:tc>
      </w:tr>
      <w:tr w:rsidR="00987EEC" w14:paraId="3C9FAB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76F93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003CA2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2F1B6" w14:textId="77777777" w:rsidR="00987EEC" w:rsidRDefault="00987EEC"/>
        </w:tc>
      </w:tr>
      <w:tr w:rsidR="00987EEC" w14:paraId="577278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BC785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A220A5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CB1FEE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949399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EF3FE1" w14:textId="77777777" w:rsidR="00987EEC" w:rsidRDefault="00987EEC"/>
        </w:tc>
      </w:tr>
    </w:tbl>
    <w:p w14:paraId="5D901C32" w14:textId="77777777" w:rsidR="00987EEC" w:rsidRDefault="00987EEC">
      <w:pPr>
        <w:sectPr w:rsidR="00987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9682F3" w14:textId="77777777" w:rsidR="00987EEC" w:rsidRDefault="00987EEC">
      <w:pPr>
        <w:sectPr w:rsidR="00987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2AADD9" w14:textId="77777777" w:rsidR="00987EEC" w:rsidRDefault="008136DA">
      <w:pPr>
        <w:spacing w:after="0"/>
        <w:ind w:left="120"/>
      </w:pPr>
      <w:bookmarkStart w:id="7" w:name="block-749315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15C2431" w14:textId="77777777" w:rsidR="00987EEC" w:rsidRDefault="008136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90"/>
        <w:gridCol w:w="1841"/>
        <w:gridCol w:w="1910"/>
        <w:gridCol w:w="2221"/>
      </w:tblGrid>
      <w:tr w:rsidR="00987EEC" w14:paraId="48758429" w14:textId="77777777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534C9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26B35A" w14:textId="77777777" w:rsidR="00987EEC" w:rsidRDefault="00987EE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BB3D3E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293A2E" w14:textId="77777777" w:rsidR="00987EEC" w:rsidRDefault="00987E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A9DB91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90FE1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C33282" w14:textId="77777777" w:rsidR="00987EEC" w:rsidRDefault="00987EEC">
            <w:pPr>
              <w:spacing w:after="0"/>
              <w:ind w:left="135"/>
            </w:pPr>
          </w:p>
        </w:tc>
      </w:tr>
      <w:tr w:rsidR="00987EEC" w14:paraId="55D9DD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BF80D" w14:textId="77777777" w:rsidR="00987EEC" w:rsidRDefault="00987E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7FEC9" w14:textId="77777777" w:rsidR="00987EEC" w:rsidRDefault="00987EEC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3064CB8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BA17AB" w14:textId="77777777" w:rsidR="00987EEC" w:rsidRDefault="00987EEC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52AD975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E52B47" w14:textId="77777777" w:rsidR="00987EEC" w:rsidRDefault="00987EEC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DBA3177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0860A5" w14:textId="77777777" w:rsidR="00987EEC" w:rsidRDefault="00987E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07F8B" w14:textId="77777777" w:rsidR="00987EEC" w:rsidRDefault="00987EEC"/>
        </w:tc>
      </w:tr>
      <w:tr w:rsidR="00987EEC" w14:paraId="460A039E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2010DD1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7BCE37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1A2CBCE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D715DAD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1238666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1AE7B4A6" w14:textId="77777777" w:rsidR="00987EEC" w:rsidRDefault="008136D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http://files.school-collection.edu.ru</w:t>
              </w:r>
            </w:hyperlink>
          </w:p>
        </w:tc>
      </w:tr>
      <w:tr w:rsidR="00987EEC" w14:paraId="6BE4F2A9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0939B0E6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441BA2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0E4D28C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56DFD49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79A8460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2DD5532F" w14:textId="77777777" w:rsidR="00987EEC" w:rsidRDefault="00987EEC">
            <w:pPr>
              <w:spacing w:after="0"/>
              <w:ind w:left="135"/>
            </w:pPr>
          </w:p>
        </w:tc>
      </w:tr>
      <w:tr w:rsidR="00987EEC" w14:paraId="4A30BD2A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493E2D43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B4485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органических веществ. 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 (систематическая) и тривиальные названия органических веществ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56092B5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4E91546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CE2115F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77C13590" w14:textId="77777777" w:rsidR="00987EEC" w:rsidRDefault="00987EEC">
            <w:pPr>
              <w:spacing w:after="0"/>
              <w:ind w:left="135"/>
            </w:pPr>
          </w:p>
        </w:tc>
      </w:tr>
      <w:tr w:rsidR="00987EEC" w14:paraId="1318658A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4AD5C4CE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BF6CB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867890F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701F0F2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0854E5B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051BB5C1" w14:textId="77777777" w:rsidR="00987EEC" w:rsidRDefault="00987EEC">
            <w:pPr>
              <w:spacing w:after="0"/>
              <w:ind w:left="135"/>
            </w:pPr>
          </w:p>
        </w:tc>
      </w:tr>
      <w:tr w:rsidR="00987EEC" w14:paraId="454947B8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9FC09FE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182B37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B3EC3EE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1EF7154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9DB84A0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157BB130" w14:textId="77777777" w:rsidR="00987EEC" w:rsidRDefault="00987EEC">
            <w:pPr>
              <w:spacing w:after="0"/>
              <w:ind w:left="135"/>
            </w:pPr>
          </w:p>
        </w:tc>
      </w:tr>
      <w:tr w:rsidR="00987EEC" w14:paraId="64765C6D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7512A0C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C6DDC8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B37302D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F400530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613F048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25F5DEF0" w14:textId="77777777" w:rsidR="00987EEC" w:rsidRDefault="00987EEC">
            <w:pPr>
              <w:spacing w:after="0"/>
              <w:ind w:left="135"/>
            </w:pPr>
          </w:p>
        </w:tc>
      </w:tr>
      <w:tr w:rsidR="00987EEC" w14:paraId="32264E48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BC4A721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4C5530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56CCEC1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A44A46C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66482B3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78F6E118" w14:textId="77777777" w:rsidR="00987EEC" w:rsidRDefault="00987EEC">
            <w:pPr>
              <w:spacing w:after="0"/>
              <w:ind w:left="135"/>
            </w:pPr>
          </w:p>
        </w:tc>
      </w:tr>
      <w:tr w:rsidR="00987EEC" w14:paraId="14F31617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0295DDAD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65EE32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36FBE6C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0E8FFF0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5AF77B2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678FDBE0" w14:textId="77777777" w:rsidR="00987EEC" w:rsidRDefault="00987EEC">
            <w:pPr>
              <w:spacing w:after="0"/>
              <w:ind w:left="135"/>
            </w:pPr>
          </w:p>
        </w:tc>
      </w:tr>
      <w:tr w:rsidR="00987EEC" w14:paraId="0A5CF464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4CA3318B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B07C63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CA0A21B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977ABDE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F09371E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4F946113" w14:textId="77777777" w:rsidR="00987EEC" w:rsidRDefault="00987EEC">
            <w:pPr>
              <w:spacing w:after="0"/>
              <w:ind w:left="135"/>
            </w:pPr>
          </w:p>
        </w:tc>
      </w:tr>
      <w:tr w:rsidR="00987EEC" w14:paraId="4A9DC51D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B1855AE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BB446" w14:textId="77777777" w:rsidR="00987EEC" w:rsidRDefault="008136DA">
            <w:pPr>
              <w:spacing w:after="0"/>
              <w:ind w:left="135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35FC6E1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C5DA3B1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F5DA42D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76703B3F" w14:textId="77777777" w:rsidR="00987EEC" w:rsidRDefault="00987EEC">
            <w:pPr>
              <w:spacing w:after="0"/>
              <w:ind w:left="135"/>
            </w:pPr>
          </w:p>
        </w:tc>
      </w:tr>
      <w:tr w:rsidR="00987EEC" w14:paraId="58971C00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19FD2A9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61712B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43F34F2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7DEF5D6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F8A0F59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2E7BA5DF" w14:textId="77777777" w:rsidR="00987EEC" w:rsidRDefault="00987EEC">
            <w:pPr>
              <w:spacing w:after="0"/>
              <w:ind w:left="135"/>
            </w:pPr>
          </w:p>
        </w:tc>
      </w:tr>
      <w:tr w:rsidR="00987EEC" w14:paraId="76D8B3B0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381A0A7C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112C2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C0982E7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3EFBD5E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F40BD1A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01A37553" w14:textId="77777777" w:rsidR="00987EEC" w:rsidRDefault="00987EEC">
            <w:pPr>
              <w:spacing w:after="0"/>
              <w:ind w:left="135"/>
            </w:pPr>
          </w:p>
        </w:tc>
      </w:tr>
      <w:tr w:rsidR="00987EEC" w14:paraId="59DD7D06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72724C2A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0DBEC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углеводородов, принадлежащих к различным классам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E61BF88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6FD933B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9061B93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4A5C8169" w14:textId="77777777" w:rsidR="00987EEC" w:rsidRDefault="00987EEC">
            <w:pPr>
              <w:spacing w:after="0"/>
              <w:ind w:left="135"/>
            </w:pPr>
          </w:p>
        </w:tc>
      </w:tr>
      <w:tr w:rsidR="00987EEC" w14:paraId="33CAE3C6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1122DE4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774E15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8FB55B1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D134DE2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89F7DC4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59A8978D" w14:textId="77777777" w:rsidR="00987EEC" w:rsidRDefault="00987EEC">
            <w:pPr>
              <w:spacing w:after="0"/>
              <w:ind w:left="135"/>
            </w:pPr>
          </w:p>
        </w:tc>
      </w:tr>
      <w:tr w:rsidR="00987EEC" w14:paraId="71D749A5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0990FDD2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6216E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газы, нефть и продукты её переработки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B1D3F04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C07764A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551B5B3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7AB44C12" w14:textId="77777777" w:rsidR="00987EEC" w:rsidRDefault="00987EEC">
            <w:pPr>
              <w:spacing w:after="0"/>
              <w:ind w:left="135"/>
            </w:pPr>
          </w:p>
        </w:tc>
      </w:tr>
      <w:tr w:rsidR="00987EEC" w14:paraId="48D830A7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6B312990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14656F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184315D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7666EAF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FB12EBA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2B5A78C7" w14:textId="77777777" w:rsidR="00987EEC" w:rsidRDefault="00987EEC">
            <w:pPr>
              <w:spacing w:after="0"/>
              <w:ind w:left="135"/>
            </w:pPr>
          </w:p>
        </w:tc>
      </w:tr>
      <w:tr w:rsidR="00987EEC" w14:paraId="57C8A230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8CF3FA6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C999FF" w14:textId="77777777" w:rsidR="00987EEC" w:rsidRDefault="008136DA">
            <w:pPr>
              <w:spacing w:after="0"/>
              <w:ind w:left="135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E25AB8C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632E085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8DC0CCF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7CE42767" w14:textId="77777777" w:rsidR="00987EEC" w:rsidRDefault="00987EEC">
            <w:pPr>
              <w:spacing w:after="0"/>
              <w:ind w:left="135"/>
            </w:pPr>
          </w:p>
        </w:tc>
      </w:tr>
      <w:tr w:rsidR="00987EEC" w14:paraId="58CB26D5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4702EA5F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61DAB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80D1D2F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A257BC7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B0A43C0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53D6215F" w14:textId="77777777" w:rsidR="00987EEC" w:rsidRDefault="00987EEC">
            <w:pPr>
              <w:spacing w:after="0"/>
              <w:ind w:left="135"/>
            </w:pPr>
          </w:p>
        </w:tc>
      </w:tr>
      <w:tr w:rsidR="00987EEC" w14:paraId="207D29CC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049D93BF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39BC1D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молекулы, физические и химические свойства, применение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DF26114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6830D1E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C9AEB00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1E363432" w14:textId="77777777" w:rsidR="00987EEC" w:rsidRDefault="00987EEC">
            <w:pPr>
              <w:spacing w:after="0"/>
              <w:ind w:left="135"/>
            </w:pPr>
          </w:p>
        </w:tc>
      </w:tr>
      <w:tr w:rsidR="00987EEC" w14:paraId="209AF2EA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7CB94375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5DE33A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EE30E80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7B00397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6868F73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4339EF37" w14:textId="77777777" w:rsidR="00987EEC" w:rsidRDefault="00987EEC">
            <w:pPr>
              <w:spacing w:after="0"/>
              <w:ind w:left="135"/>
            </w:pPr>
          </w:p>
        </w:tc>
      </w:tr>
      <w:tr w:rsidR="00987EEC" w14:paraId="115A09B3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7365BDFE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36A1F3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7EFB7AD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2663DDD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7603535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00E5F7A4" w14:textId="77777777" w:rsidR="00987EEC" w:rsidRDefault="008136D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http://files.school-collection.edu.ru</w:t>
              </w:r>
            </w:hyperlink>
          </w:p>
        </w:tc>
      </w:tr>
      <w:tr w:rsidR="00987EEC" w14:paraId="26D51A89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4632D791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84BC38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A3566BE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DB35BEA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4DA187E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7DEA769B" w14:textId="77777777" w:rsidR="00987EEC" w:rsidRDefault="008136D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http://files.school-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987EEC" w14:paraId="694C5A62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5867C7EB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D6D85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10F576B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4995E03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AB8977E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4698A706" w14:textId="77777777" w:rsidR="00987EEC" w:rsidRDefault="00987EEC">
            <w:pPr>
              <w:spacing w:after="0"/>
              <w:ind w:left="135"/>
            </w:pPr>
          </w:p>
        </w:tc>
      </w:tr>
      <w:tr w:rsidR="00987EEC" w14:paraId="4A238AE3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31344D33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827113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D38ADAF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26BECDC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16AAF68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64D7E971" w14:textId="77777777" w:rsidR="00987EEC" w:rsidRDefault="00987EEC">
            <w:pPr>
              <w:spacing w:after="0"/>
              <w:ind w:left="135"/>
            </w:pPr>
          </w:p>
        </w:tc>
      </w:tr>
      <w:tr w:rsidR="00987EEC" w14:paraId="4C76D638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50940373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53C93" w14:textId="77777777" w:rsidR="00987EEC" w:rsidRDefault="008136DA">
            <w:pPr>
              <w:spacing w:after="0"/>
              <w:ind w:left="135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601BF86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C1D55A3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C6B45E1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0A647F5D" w14:textId="77777777" w:rsidR="00987EEC" w:rsidRDefault="00987EEC">
            <w:pPr>
              <w:spacing w:after="0"/>
              <w:ind w:left="135"/>
            </w:pPr>
          </w:p>
        </w:tc>
      </w:tr>
      <w:tr w:rsidR="00987EEC" w14:paraId="1767FE87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06050E78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8C932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B1B2E18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CC451FF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28A601A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7195B5AF" w14:textId="77777777" w:rsidR="00987EEC" w:rsidRDefault="00987EEC">
            <w:pPr>
              <w:spacing w:after="0"/>
              <w:ind w:left="135"/>
            </w:pPr>
          </w:p>
        </w:tc>
      </w:tr>
      <w:tr w:rsidR="00987EEC" w14:paraId="00F0AB7A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0B9C2F94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D9EC87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053AD85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5347CD1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9A542EF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2405789C" w14:textId="77777777" w:rsidR="00987EEC" w:rsidRDefault="00987EEC">
            <w:pPr>
              <w:spacing w:after="0"/>
              <w:ind w:left="135"/>
            </w:pPr>
          </w:p>
        </w:tc>
      </w:tr>
      <w:tr w:rsidR="00987EEC" w14:paraId="68D54A4D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BEF20A4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40BB3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F018204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7E5CD8D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60B6048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6D797DA0" w14:textId="77777777" w:rsidR="00987EEC" w:rsidRDefault="00987EEC">
            <w:pPr>
              <w:spacing w:after="0"/>
              <w:ind w:left="135"/>
            </w:pPr>
          </w:p>
        </w:tc>
      </w:tr>
      <w:tr w:rsidR="00987EEC" w14:paraId="77B96322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59904A75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54638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6E39269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374853B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8282664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07558AC5" w14:textId="77777777" w:rsidR="00987EEC" w:rsidRDefault="00987EEC">
            <w:pPr>
              <w:spacing w:after="0"/>
              <w:ind w:left="135"/>
            </w:pPr>
          </w:p>
        </w:tc>
      </w:tr>
      <w:tr w:rsidR="00987EEC" w14:paraId="516CEDB5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1E1CF8B4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7DD3DA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E353074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990BF51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1082C91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01A27B9D" w14:textId="77777777" w:rsidR="00987EEC" w:rsidRDefault="00987EEC">
            <w:pPr>
              <w:spacing w:after="0"/>
              <w:ind w:left="135"/>
            </w:pPr>
          </w:p>
        </w:tc>
      </w:tr>
      <w:tr w:rsidR="00987EEC" w14:paraId="10FA9E08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5AE81105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E1D113" w14:textId="77777777" w:rsidR="00987EEC" w:rsidRDefault="008136DA">
            <w:pPr>
              <w:spacing w:after="0"/>
              <w:ind w:left="135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91E7ABA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1570D96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3B0E912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34EA0626" w14:textId="77777777" w:rsidR="00987EEC" w:rsidRDefault="00987EEC">
            <w:pPr>
              <w:spacing w:after="0"/>
              <w:ind w:left="135"/>
            </w:pPr>
          </w:p>
        </w:tc>
      </w:tr>
      <w:tr w:rsidR="00987EEC" w14:paraId="67674CFE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798D5243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99C31F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EDF5859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94D313C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166C202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6E2DA030" w14:textId="77777777" w:rsidR="00987EEC" w:rsidRDefault="00987EEC">
            <w:pPr>
              <w:spacing w:after="0"/>
              <w:ind w:left="135"/>
            </w:pPr>
          </w:p>
        </w:tc>
      </w:tr>
      <w:tr w:rsidR="00987EEC" w14:paraId="1386098C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01019A59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AF54A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EF0F120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C5F2460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9036938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32E84404" w14:textId="77777777" w:rsidR="00987EEC" w:rsidRDefault="00987EEC">
            <w:pPr>
              <w:spacing w:after="0"/>
              <w:ind w:left="135"/>
            </w:pPr>
          </w:p>
        </w:tc>
      </w:tr>
      <w:tr w:rsidR="00987EEC" w14:paraId="1E8EB15E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18290D43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EE8F2A" w14:textId="77777777" w:rsidR="00987EEC" w:rsidRDefault="008136DA">
            <w:pPr>
              <w:spacing w:after="0"/>
              <w:ind w:left="135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Пластмассы, каучуки, </w:t>
            </w:r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FF73791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A1B9283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ED08773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50E93B24" w14:textId="77777777" w:rsidR="00987EEC" w:rsidRDefault="00987EEC">
            <w:pPr>
              <w:spacing w:after="0"/>
              <w:ind w:left="135"/>
            </w:pPr>
          </w:p>
        </w:tc>
      </w:tr>
      <w:tr w:rsidR="00987EEC" w14:paraId="51E27B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71C18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DA05B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B3DA284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6908B86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459142" w14:textId="77777777" w:rsidR="00987EEC" w:rsidRDefault="00987EEC"/>
        </w:tc>
      </w:tr>
    </w:tbl>
    <w:p w14:paraId="78A10925" w14:textId="77777777" w:rsidR="00987EEC" w:rsidRDefault="00987EEC">
      <w:pPr>
        <w:sectPr w:rsidR="00987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E8B7EB" w14:textId="77777777" w:rsidR="00987EEC" w:rsidRDefault="008136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4898"/>
        <w:gridCol w:w="1467"/>
        <w:gridCol w:w="1841"/>
        <w:gridCol w:w="1910"/>
        <w:gridCol w:w="2221"/>
      </w:tblGrid>
      <w:tr w:rsidR="00987EEC" w14:paraId="1A7411BA" w14:textId="77777777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4865D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038F61" w14:textId="77777777" w:rsidR="00987EEC" w:rsidRDefault="00987EEC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03DCD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6FB8D6" w14:textId="77777777" w:rsidR="00987EEC" w:rsidRDefault="00987E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12E200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75085F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CEED58" w14:textId="77777777" w:rsidR="00987EEC" w:rsidRDefault="00987EEC">
            <w:pPr>
              <w:spacing w:after="0"/>
              <w:ind w:left="135"/>
            </w:pPr>
          </w:p>
        </w:tc>
      </w:tr>
      <w:tr w:rsidR="00987EEC" w14:paraId="788C76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8CE5B" w14:textId="77777777" w:rsidR="00987EEC" w:rsidRDefault="00987E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16555" w14:textId="77777777" w:rsidR="00987EEC" w:rsidRDefault="00987EEC"/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A49337E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49126F" w14:textId="77777777" w:rsidR="00987EEC" w:rsidRDefault="00987EEC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F5505DD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CECB73" w14:textId="77777777" w:rsidR="00987EEC" w:rsidRDefault="00987EEC">
            <w:pPr>
              <w:spacing w:after="0"/>
              <w:ind w:left="135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175FBE4A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13E99C" w14:textId="77777777" w:rsidR="00987EEC" w:rsidRDefault="00987E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5DF83" w14:textId="77777777" w:rsidR="00987EEC" w:rsidRDefault="00987EEC"/>
        </w:tc>
      </w:tr>
      <w:tr w:rsidR="00987EEC" w14:paraId="403437B9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3FA1C1BB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B91F13C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элемент. 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Атом. Электронная конфигурация атомов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8E05D84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2707F2D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30CB9C3E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0E35C787" w14:textId="77777777" w:rsidR="00987EEC" w:rsidRDefault="00987EEC">
            <w:pPr>
              <w:spacing w:after="0"/>
              <w:ind w:left="135"/>
            </w:pPr>
          </w:p>
        </w:tc>
      </w:tr>
      <w:tr w:rsidR="00987EEC" w14:paraId="4200BA29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2E4A7818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9EDF9EC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999BE55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A27966C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3BC29B61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3CFB287" w14:textId="77777777" w:rsidR="00987EEC" w:rsidRDefault="00987EEC">
            <w:pPr>
              <w:spacing w:after="0"/>
              <w:ind w:left="135"/>
            </w:pPr>
          </w:p>
        </w:tc>
      </w:tr>
      <w:tr w:rsidR="00987EEC" w14:paraId="290C05CB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30F29DEC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6A13735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1CFC93D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B6812F6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52AC2D20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24C0296" w14:textId="77777777" w:rsidR="00987EEC" w:rsidRDefault="00987EEC">
            <w:pPr>
              <w:spacing w:after="0"/>
              <w:ind w:left="135"/>
            </w:pPr>
          </w:p>
        </w:tc>
      </w:tr>
      <w:tr w:rsidR="00987EEC" w14:paraId="4ADE9425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4D46F34B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5F06714" w14:textId="77777777" w:rsidR="00987EEC" w:rsidRDefault="008136DA">
            <w:pPr>
              <w:spacing w:after="0"/>
              <w:ind w:left="135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2AF3425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6704D06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4D47DA5C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5890ECF0" w14:textId="77777777" w:rsidR="00987EEC" w:rsidRDefault="00987EEC">
            <w:pPr>
              <w:spacing w:after="0"/>
              <w:ind w:left="135"/>
            </w:pPr>
          </w:p>
        </w:tc>
      </w:tr>
      <w:tr w:rsidR="00987EEC" w14:paraId="0594E776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57E62AED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409BDFC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4CA37FF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CD32E79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1CAA7CC0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53808C58" w14:textId="77777777" w:rsidR="00987EEC" w:rsidRDefault="00987EEC">
            <w:pPr>
              <w:spacing w:after="0"/>
              <w:ind w:left="135"/>
            </w:pPr>
          </w:p>
        </w:tc>
      </w:tr>
      <w:tr w:rsidR="00987EEC" w14:paraId="43EAC4B2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3C804507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FE4E8FF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BCB551B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28CB7D0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5B747995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1E692CDC" w14:textId="77777777" w:rsidR="00987EEC" w:rsidRDefault="00987EEC">
            <w:pPr>
              <w:spacing w:after="0"/>
              <w:ind w:left="135"/>
            </w:pPr>
          </w:p>
        </w:tc>
      </w:tr>
      <w:tr w:rsidR="00987EEC" w14:paraId="03C97FB6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2088B32A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74E0536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72AAFE0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BA9F440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520C06DA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26FBD9A" w14:textId="77777777" w:rsidR="00987EEC" w:rsidRDefault="00987EEC">
            <w:pPr>
              <w:spacing w:after="0"/>
              <w:ind w:left="135"/>
            </w:pPr>
          </w:p>
        </w:tc>
      </w:tr>
      <w:tr w:rsidR="00987EEC" w14:paraId="25AB4652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64351686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3ADEF5D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веществ; закон сохранения и превращения 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энергии при химических реакциях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2C4B713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FB02A24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544DA9E7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27BE274" w14:textId="77777777" w:rsidR="00987EEC" w:rsidRDefault="00987EEC">
            <w:pPr>
              <w:spacing w:after="0"/>
              <w:ind w:left="135"/>
            </w:pPr>
          </w:p>
        </w:tc>
      </w:tr>
      <w:tr w:rsidR="00987EEC" w14:paraId="3C86D345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36B58AE3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D9DEACC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E45871F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C5DA992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203F22CD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126E75E" w14:textId="77777777" w:rsidR="00987EEC" w:rsidRDefault="00987EEC">
            <w:pPr>
              <w:spacing w:after="0"/>
              <w:ind w:left="135"/>
            </w:pPr>
          </w:p>
        </w:tc>
      </w:tr>
      <w:tr w:rsidR="00987EEC" w14:paraId="3EC5A415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B63DAE8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0D1ABC7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6B7E5A8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7F23B3E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62D791DD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0303AB0C" w14:textId="77777777" w:rsidR="00987EEC" w:rsidRDefault="00987EEC">
            <w:pPr>
              <w:spacing w:after="0"/>
              <w:ind w:left="135"/>
            </w:pPr>
          </w:p>
        </w:tc>
      </w:tr>
      <w:tr w:rsidR="00987EEC" w14:paraId="0615C3DC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3F34805D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C2D4C3F" w14:textId="77777777" w:rsidR="00987EEC" w:rsidRDefault="008136DA">
            <w:pPr>
              <w:spacing w:after="0"/>
              <w:ind w:left="135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Понятие о 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0D2EC45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6BEF5AC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26E3A2D3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05EA3C3E" w14:textId="77777777" w:rsidR="00987EEC" w:rsidRDefault="00987EEC">
            <w:pPr>
              <w:spacing w:after="0"/>
              <w:ind w:left="135"/>
            </w:pPr>
          </w:p>
        </w:tc>
      </w:tr>
      <w:tr w:rsidR="00987EEC" w14:paraId="080A5BB7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0C077E48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6843BD8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9F87CF9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CDF3C70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1B1E88AE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7D6E3594" w14:textId="77777777" w:rsidR="00987EEC" w:rsidRDefault="00987EEC">
            <w:pPr>
              <w:spacing w:after="0"/>
              <w:ind w:left="135"/>
            </w:pPr>
          </w:p>
        </w:tc>
      </w:tr>
      <w:tr w:rsidR="00987EEC" w14:paraId="0A76B6D3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06D3328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850376F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«Теоретические основы химии»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86B761D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D9F19BD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3BAB5462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6D0FC95" w14:textId="77777777" w:rsidR="00987EEC" w:rsidRDefault="00987EEC">
            <w:pPr>
              <w:spacing w:after="0"/>
              <w:ind w:left="135"/>
            </w:pPr>
          </w:p>
        </w:tc>
      </w:tr>
      <w:tr w:rsidR="00987EEC" w14:paraId="3C7E97FB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07507633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4D34930" w14:textId="77777777" w:rsidR="00987EEC" w:rsidRDefault="008136DA">
            <w:pPr>
              <w:spacing w:after="0"/>
              <w:ind w:left="135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8AB74EE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4B194AB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3BA14587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4F52AFA" w14:textId="77777777" w:rsidR="00987EEC" w:rsidRDefault="00987EEC">
            <w:pPr>
              <w:spacing w:after="0"/>
              <w:ind w:left="135"/>
            </w:pPr>
          </w:p>
        </w:tc>
      </w:tr>
      <w:tr w:rsidR="00987EEC" w14:paraId="166D51D0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5F9945E2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61AD6CE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металлов. 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EAF5F4D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8E7C4DE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7E7865D1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6BE6F5B7" w14:textId="77777777" w:rsidR="00987EEC" w:rsidRDefault="00987EEC">
            <w:pPr>
              <w:spacing w:after="0"/>
              <w:ind w:left="135"/>
            </w:pPr>
          </w:p>
        </w:tc>
      </w:tr>
      <w:tr w:rsidR="00987EEC" w14:paraId="4D44CD8E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7AE8546D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DFBDED2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29FF6A2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DC55E3F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27BD75FA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2A63AF32" w14:textId="77777777" w:rsidR="00987EEC" w:rsidRDefault="00987EEC">
            <w:pPr>
              <w:spacing w:after="0"/>
              <w:ind w:left="135"/>
            </w:pPr>
          </w:p>
        </w:tc>
      </w:tr>
      <w:tr w:rsidR="00987EEC" w14:paraId="66D89CE9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638EA9DC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3173EA0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DCA7AEE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BDAF193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59726A92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156F3889" w14:textId="77777777" w:rsidR="00987EEC" w:rsidRDefault="00987EEC">
            <w:pPr>
              <w:spacing w:after="0"/>
              <w:ind w:left="135"/>
            </w:pPr>
          </w:p>
        </w:tc>
      </w:tr>
      <w:tr w:rsidR="00987EEC" w14:paraId="288AE128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F0878E1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312083C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цинка, 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железа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5D2BDFE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0CF64BC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2F584143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67CC6D52" w14:textId="77777777" w:rsidR="00987EEC" w:rsidRDefault="00987EEC">
            <w:pPr>
              <w:spacing w:after="0"/>
              <w:ind w:left="135"/>
            </w:pPr>
          </w:p>
        </w:tc>
      </w:tr>
      <w:tr w:rsidR="00987EEC" w14:paraId="0ED8A947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72EC8F26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83C99EA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7E9A29D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9103D92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2F16F064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1E110AD1" w14:textId="77777777" w:rsidR="00987EEC" w:rsidRDefault="00987EEC">
            <w:pPr>
              <w:spacing w:after="0"/>
              <w:ind w:left="135"/>
            </w:pPr>
          </w:p>
        </w:tc>
      </w:tr>
      <w:tr w:rsidR="00987EEC" w14:paraId="746694EE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28E2C8DC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F405F04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389CDAF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8A47303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37DD1C06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888D52B" w14:textId="77777777" w:rsidR="00987EEC" w:rsidRDefault="00987EEC">
            <w:pPr>
              <w:spacing w:after="0"/>
              <w:ind w:left="135"/>
            </w:pPr>
          </w:p>
        </w:tc>
      </w:tr>
      <w:tr w:rsidR="00987EEC" w14:paraId="13A10D20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E6C6526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F7131DB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4926A3C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0026B2C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67D635B2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1FD6EF24" w14:textId="77777777" w:rsidR="00987EEC" w:rsidRDefault="00987EEC">
            <w:pPr>
              <w:spacing w:after="0"/>
              <w:ind w:left="135"/>
            </w:pPr>
          </w:p>
        </w:tc>
      </w:tr>
      <w:tr w:rsidR="00987EEC" w14:paraId="7F42EF9A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24813E52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D40A463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3EF2038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7B3A4F1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11CB658E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303AE4F" w14:textId="77777777" w:rsidR="00987EEC" w:rsidRDefault="00987EEC">
            <w:pPr>
              <w:spacing w:after="0"/>
              <w:ind w:left="135"/>
            </w:pPr>
          </w:p>
        </w:tc>
      </w:tr>
      <w:tr w:rsidR="00987EEC" w14:paraId="17F94BBD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45EEDE28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7CD7E11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фософра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16A54B4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740410E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470C6A63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25A2990" w14:textId="77777777" w:rsidR="00987EEC" w:rsidRDefault="00987EEC">
            <w:pPr>
              <w:spacing w:after="0"/>
              <w:ind w:left="135"/>
            </w:pPr>
          </w:p>
        </w:tc>
      </w:tr>
      <w:tr w:rsidR="00987EEC" w14:paraId="0D7D2939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51DB3DA4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2D8AE51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DA44F4A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3829903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1434B460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4F887C3" w14:textId="77777777" w:rsidR="00987EEC" w:rsidRDefault="00987EEC">
            <w:pPr>
              <w:spacing w:after="0"/>
              <w:ind w:left="135"/>
            </w:pPr>
          </w:p>
        </w:tc>
      </w:tr>
      <w:tr w:rsidR="00987EEC" w14:paraId="5C10BEBA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5A319F8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D2803A8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320FF39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53EC1A94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23C476C2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30CC5E5" w14:textId="77777777" w:rsidR="00987EEC" w:rsidRDefault="00987EEC">
            <w:pPr>
              <w:spacing w:after="0"/>
              <w:ind w:left="135"/>
            </w:pPr>
          </w:p>
        </w:tc>
      </w:tr>
      <w:tr w:rsidR="00987EEC" w14:paraId="6B8A634B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0971CBED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DA8FB37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«Неметаллы». Вычисления по 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уравнениям химических реакций и термохимические расчёты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6BA6F0F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9435283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66C1510A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214EEA97" w14:textId="77777777" w:rsidR="00987EEC" w:rsidRDefault="00987EEC">
            <w:pPr>
              <w:spacing w:after="0"/>
              <w:ind w:left="135"/>
            </w:pPr>
          </w:p>
        </w:tc>
      </w:tr>
      <w:tr w:rsidR="00987EEC" w14:paraId="2D09FC21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3710162E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F2FA5C5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1F76635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6B18F1F8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37079475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8D70C92" w14:textId="77777777" w:rsidR="00987EEC" w:rsidRDefault="00987EEC">
            <w:pPr>
              <w:spacing w:after="0"/>
              <w:ind w:left="135"/>
            </w:pPr>
          </w:p>
        </w:tc>
      </w:tr>
      <w:tr w:rsidR="00987EEC" w14:paraId="75775750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731A5594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451F591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7469D9B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1B192CA9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2FD311B5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F5B1D14" w14:textId="77777777" w:rsidR="00987EEC" w:rsidRDefault="00987EEC">
            <w:pPr>
              <w:spacing w:after="0"/>
              <w:ind w:left="135"/>
            </w:pPr>
          </w:p>
        </w:tc>
      </w:tr>
      <w:tr w:rsidR="00987EEC" w14:paraId="131DA6E1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7E5D8A1A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587F2F7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B80E0BF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A3AD243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0DA103C6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751A7594" w14:textId="77777777" w:rsidR="00987EEC" w:rsidRDefault="00987EEC">
            <w:pPr>
              <w:spacing w:after="0"/>
              <w:ind w:left="135"/>
            </w:pPr>
          </w:p>
        </w:tc>
      </w:tr>
      <w:tr w:rsidR="00987EEC" w14:paraId="261A6AD2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7397BFCE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FA63946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6EFFA96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7F6D2341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18EE81DB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10F8712C" w14:textId="77777777" w:rsidR="00987EEC" w:rsidRDefault="00987EEC">
            <w:pPr>
              <w:spacing w:after="0"/>
              <w:ind w:left="135"/>
            </w:pPr>
          </w:p>
        </w:tc>
      </w:tr>
      <w:tr w:rsidR="00987EEC" w14:paraId="12665740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5E80B8DA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B4076BD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317E795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71C1E71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5CC88A53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146F719D" w14:textId="77777777" w:rsidR="00987EEC" w:rsidRDefault="00987EEC">
            <w:pPr>
              <w:spacing w:after="0"/>
              <w:ind w:left="135"/>
            </w:pPr>
          </w:p>
        </w:tc>
      </w:tr>
      <w:tr w:rsidR="00987EEC" w14:paraId="4262295F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7B2DE31A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A6E46C5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</w:t>
            </w: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научных принципах промышленного получения важнейших веществ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39DC3D0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366DF102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32C3A987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174B64AE" w14:textId="77777777" w:rsidR="00987EEC" w:rsidRDefault="00987EEC">
            <w:pPr>
              <w:spacing w:after="0"/>
              <w:ind w:left="135"/>
            </w:pPr>
          </w:p>
        </w:tc>
      </w:tr>
      <w:tr w:rsidR="00987EEC" w14:paraId="123912C6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4ADA0A43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9C883A2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C6EA8C9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C4DCCB6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1FB3239B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3669C1B5" w14:textId="77777777" w:rsidR="00987EEC" w:rsidRDefault="00987EEC">
            <w:pPr>
              <w:spacing w:after="0"/>
              <w:ind w:left="135"/>
            </w:pPr>
          </w:p>
        </w:tc>
      </w:tr>
      <w:tr w:rsidR="00987EEC" w14:paraId="26787CCC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3291FD7D" w14:textId="77777777" w:rsidR="00987EEC" w:rsidRDefault="00813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5B669CC" w14:textId="77777777" w:rsidR="00987EEC" w:rsidRDefault="0081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205723A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05FC00FA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2FBE2B7F" w14:textId="77777777" w:rsidR="00987EEC" w:rsidRDefault="00987EEC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2D977537" w14:textId="77777777" w:rsidR="00987EEC" w:rsidRDefault="00987EEC">
            <w:pPr>
              <w:spacing w:after="0"/>
              <w:ind w:left="135"/>
            </w:pPr>
          </w:p>
        </w:tc>
      </w:tr>
      <w:tr w:rsidR="00987EEC" w14:paraId="59DA2B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87253" w14:textId="77777777" w:rsidR="00987EEC" w:rsidRPr="004417B5" w:rsidRDefault="008136DA">
            <w:pPr>
              <w:spacing w:after="0"/>
              <w:ind w:left="135"/>
              <w:rPr>
                <w:lang w:val="ru-RU"/>
              </w:rPr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26E0A7" w14:textId="77777777" w:rsidR="00987EEC" w:rsidRDefault="008136DA">
            <w:pPr>
              <w:spacing w:after="0"/>
              <w:ind w:left="135"/>
              <w:jc w:val="center"/>
            </w:pPr>
            <w:r w:rsidRPr="00441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49851BF1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14:paraId="128DCC03" w14:textId="77777777" w:rsidR="00987EEC" w:rsidRDefault="0081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D8524C" w14:textId="77777777" w:rsidR="00987EEC" w:rsidRDefault="00987EEC"/>
        </w:tc>
      </w:tr>
    </w:tbl>
    <w:p w14:paraId="21B7BAC3" w14:textId="77777777" w:rsidR="00987EEC" w:rsidRDefault="00987EEC">
      <w:pPr>
        <w:sectPr w:rsidR="00987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849B04" w14:textId="77777777" w:rsidR="00987EEC" w:rsidRDefault="00987EEC">
      <w:pPr>
        <w:sectPr w:rsidR="00987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3BA992" w14:textId="77777777" w:rsidR="00987EEC" w:rsidRDefault="008136DA">
      <w:pPr>
        <w:spacing w:after="0"/>
        <w:ind w:left="120"/>
      </w:pPr>
      <w:bookmarkStart w:id="8" w:name="block-74931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DE4F398" w14:textId="77777777" w:rsidR="00987EEC" w:rsidRDefault="008136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361F8D7" w14:textId="77777777" w:rsidR="00987EEC" w:rsidRPr="004417B5" w:rsidRDefault="008136DA">
      <w:pPr>
        <w:spacing w:after="0" w:line="480" w:lineRule="auto"/>
        <w:ind w:left="120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​‌•</w:t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 Химия, 10 класс/ Рудзитис Г.Е., Фельдман Ф.Г., Акционерное общество «Издательство «Просвещение»</w:t>
      </w:r>
      <w:r w:rsidRPr="004417B5">
        <w:rPr>
          <w:sz w:val="28"/>
          <w:lang w:val="ru-RU"/>
        </w:rPr>
        <w:br/>
      </w:r>
      <w:bookmarkStart w:id="9" w:name="cbcdb3f8-8975-45f3-8500-7cf831c9e7c1"/>
      <w:r w:rsidRPr="004417B5">
        <w:rPr>
          <w:rFonts w:ascii="Times New Roman" w:hAnsi="Times New Roman"/>
          <w:color w:val="000000"/>
          <w:sz w:val="28"/>
          <w:lang w:val="ru-RU"/>
        </w:rPr>
        <w:t xml:space="preserve"> • Химия, 11 класс/ Рудзитис Г.Е., Фельдман Ф.Г., Акцио</w:t>
      </w:r>
      <w:r w:rsidRPr="004417B5">
        <w:rPr>
          <w:rFonts w:ascii="Times New Roman" w:hAnsi="Times New Roman"/>
          <w:color w:val="000000"/>
          <w:sz w:val="28"/>
          <w:lang w:val="ru-RU"/>
        </w:rPr>
        <w:t>нерное общество «Издательство «Просвещение»</w:t>
      </w:r>
      <w:bookmarkEnd w:id="9"/>
      <w:r w:rsidRPr="004417B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0943C39" w14:textId="77777777" w:rsidR="00987EEC" w:rsidRPr="004417B5" w:rsidRDefault="008136DA">
      <w:pPr>
        <w:spacing w:after="0" w:line="480" w:lineRule="auto"/>
        <w:ind w:left="120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1D75B09" w14:textId="77777777" w:rsidR="00987EEC" w:rsidRPr="004417B5" w:rsidRDefault="008136DA">
      <w:pPr>
        <w:spacing w:after="0"/>
        <w:ind w:left="120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​</w:t>
      </w:r>
    </w:p>
    <w:p w14:paraId="3DCC135B" w14:textId="77777777" w:rsidR="00987EEC" w:rsidRPr="004417B5" w:rsidRDefault="008136DA">
      <w:pPr>
        <w:spacing w:after="0" w:line="480" w:lineRule="auto"/>
        <w:ind w:left="120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90F4E8B" w14:textId="77777777" w:rsidR="00987EEC" w:rsidRPr="004417B5" w:rsidRDefault="008136DA">
      <w:pPr>
        <w:spacing w:after="0" w:line="480" w:lineRule="auto"/>
        <w:ind w:left="120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8fba8a36-d6ca-4766-9b15-f8f83508d470"/>
      <w:r w:rsidRPr="004417B5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417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441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17B5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4417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4417B5">
        <w:rPr>
          <w:rFonts w:ascii="Times New Roman" w:hAnsi="Times New Roman"/>
          <w:color w:val="000000"/>
          <w:sz w:val="28"/>
          <w:lang w:val="ru-RU"/>
        </w:rPr>
        <w:t>/7435/</w:t>
      </w:r>
      <w:r>
        <w:rPr>
          <w:rFonts w:ascii="Times New Roman" w:hAnsi="Times New Roman"/>
          <w:color w:val="000000"/>
          <w:sz w:val="28"/>
        </w:rPr>
        <w:t>toc</w:t>
      </w:r>
      <w:r w:rsidRPr="004417B5">
        <w:rPr>
          <w:rFonts w:ascii="Times New Roman" w:hAnsi="Times New Roman"/>
          <w:color w:val="000000"/>
          <w:sz w:val="28"/>
          <w:lang w:val="ru-RU"/>
        </w:rPr>
        <w:t>_20-0301-01.</w:t>
      </w:r>
      <w:r>
        <w:rPr>
          <w:rFonts w:ascii="Times New Roman" w:hAnsi="Times New Roman"/>
          <w:color w:val="000000"/>
          <w:sz w:val="28"/>
        </w:rPr>
        <w:t>pdf</w:t>
      </w:r>
      <w:r w:rsidRPr="004417B5">
        <w:rPr>
          <w:rFonts w:ascii="Times New Roman" w:hAnsi="Times New Roman"/>
          <w:color w:val="000000"/>
          <w:sz w:val="28"/>
          <w:lang w:val="ru-RU"/>
        </w:rPr>
        <w:t>‌​</w:t>
      </w:r>
      <w:bookmarkEnd w:id="10"/>
      <w:r w:rsidRPr="004417B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B451C17" w14:textId="77777777" w:rsidR="00987EEC" w:rsidRPr="004417B5" w:rsidRDefault="00987EEC">
      <w:pPr>
        <w:spacing w:after="0"/>
        <w:ind w:left="120"/>
        <w:rPr>
          <w:lang w:val="ru-RU"/>
        </w:rPr>
      </w:pPr>
    </w:p>
    <w:p w14:paraId="65535FEA" w14:textId="77777777" w:rsidR="00987EEC" w:rsidRPr="004417B5" w:rsidRDefault="008136DA">
      <w:pPr>
        <w:spacing w:after="0" w:line="480" w:lineRule="auto"/>
        <w:ind w:left="120"/>
        <w:rPr>
          <w:lang w:val="ru-RU"/>
        </w:rPr>
      </w:pPr>
      <w:r w:rsidRPr="004417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A9391BD" w14:textId="77777777" w:rsidR="00987EEC" w:rsidRPr="004417B5" w:rsidRDefault="008136DA">
      <w:pPr>
        <w:spacing w:after="0" w:line="480" w:lineRule="auto"/>
        <w:ind w:left="120"/>
        <w:rPr>
          <w:lang w:val="ru-RU"/>
        </w:rPr>
      </w:pPr>
      <w:r w:rsidRPr="004417B5">
        <w:rPr>
          <w:rFonts w:ascii="Times New Roman" w:hAnsi="Times New Roman"/>
          <w:color w:val="000000"/>
          <w:sz w:val="28"/>
          <w:lang w:val="ru-RU"/>
        </w:rPr>
        <w:t>​</w:t>
      </w:r>
      <w:r w:rsidRPr="004417B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417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441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17B5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utm</w:t>
      </w:r>
      <w:r w:rsidRPr="004417B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 w:rsidRPr="004417B5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eljur</w:t>
      </w:r>
      <w:r w:rsidRPr="004417B5">
        <w:rPr>
          <w:sz w:val="28"/>
          <w:lang w:val="ru-RU"/>
        </w:rPr>
        <w:br/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417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441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441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17B5">
        <w:rPr>
          <w:rFonts w:ascii="Times New Roman" w:hAnsi="Times New Roman"/>
          <w:color w:val="000000"/>
          <w:sz w:val="28"/>
          <w:lang w:val="ru-RU"/>
        </w:rPr>
        <w:t>/</w:t>
      </w:r>
      <w:r w:rsidRPr="004417B5">
        <w:rPr>
          <w:sz w:val="28"/>
          <w:lang w:val="ru-RU"/>
        </w:rPr>
        <w:br/>
      </w:r>
      <w:r w:rsidRPr="004417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417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41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41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17B5">
        <w:rPr>
          <w:rFonts w:ascii="Times New Roman" w:hAnsi="Times New Roman"/>
          <w:color w:val="000000"/>
          <w:sz w:val="28"/>
          <w:lang w:val="ru-RU"/>
        </w:rPr>
        <w:t>/</w:t>
      </w:r>
      <w:r w:rsidRPr="004417B5">
        <w:rPr>
          <w:sz w:val="28"/>
          <w:lang w:val="ru-RU"/>
        </w:rPr>
        <w:br/>
      </w:r>
      <w:bookmarkStart w:id="11" w:name="4ae8c924-a53d-4ec6-ab2c-df94aa71f8b5"/>
      <w:r w:rsidRPr="004417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417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41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441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17B5">
        <w:rPr>
          <w:rFonts w:ascii="Times New Roman" w:hAnsi="Times New Roman"/>
          <w:color w:val="000000"/>
          <w:sz w:val="28"/>
          <w:lang w:val="ru-RU"/>
        </w:rPr>
        <w:t>/‌</w:t>
      </w:r>
      <w:bookmarkEnd w:id="11"/>
      <w:r w:rsidRPr="004417B5">
        <w:rPr>
          <w:rFonts w:ascii="Times New Roman" w:hAnsi="Times New Roman"/>
          <w:color w:val="333333"/>
          <w:sz w:val="28"/>
          <w:lang w:val="ru-RU"/>
        </w:rPr>
        <w:t>‌</w:t>
      </w:r>
      <w:r w:rsidRPr="004417B5">
        <w:rPr>
          <w:rFonts w:ascii="Times New Roman" w:hAnsi="Times New Roman"/>
          <w:color w:val="000000"/>
          <w:sz w:val="28"/>
          <w:lang w:val="ru-RU"/>
        </w:rPr>
        <w:t>​</w:t>
      </w:r>
    </w:p>
    <w:p w14:paraId="1A4AD18F" w14:textId="77777777" w:rsidR="00987EEC" w:rsidRPr="004417B5" w:rsidRDefault="00987EEC">
      <w:pPr>
        <w:rPr>
          <w:lang w:val="ru-RU"/>
        </w:rPr>
        <w:sectPr w:rsidR="00987EEC" w:rsidRPr="004417B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435622E1" w14:textId="77777777" w:rsidR="00000000" w:rsidRPr="004417B5" w:rsidRDefault="008136DA">
      <w:pPr>
        <w:rPr>
          <w:lang w:val="ru-RU"/>
        </w:rPr>
      </w:pPr>
    </w:p>
    <w:sectPr w:rsidR="00000000" w:rsidRPr="004417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232C"/>
    <w:multiLevelType w:val="multilevel"/>
    <w:tmpl w:val="336AD5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EC"/>
    <w:rsid w:val="004417B5"/>
    <w:rsid w:val="008136DA"/>
    <w:rsid w:val="0098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9F1C"/>
  <w15:docId w15:val="{B08B6A9F-7F6A-44F2-A5CF-DC136988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/edsoo.ru/7f4116e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://files.school-collection.edu.ru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files.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8611</Words>
  <Characters>49085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BenBen</dc:creator>
  <cp:lastModifiedBy>Юлия Мелихова</cp:lastModifiedBy>
  <cp:revision>2</cp:revision>
  <dcterms:created xsi:type="dcterms:W3CDTF">2024-11-01T01:20:00Z</dcterms:created>
  <dcterms:modified xsi:type="dcterms:W3CDTF">2024-11-01T01:20:00Z</dcterms:modified>
</cp:coreProperties>
</file>